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C911" w14:textId="796B79E8" w:rsidR="005C23A4" w:rsidRDefault="005C23A4" w:rsidP="00216C41">
      <w:pPr>
        <w:rPr>
          <w:lang w:val="es-ES"/>
        </w:rPr>
      </w:pPr>
    </w:p>
    <w:p w14:paraId="02F50273" w14:textId="77777777" w:rsidR="00D7103A" w:rsidRPr="00087572" w:rsidRDefault="00D7103A" w:rsidP="00D7103A">
      <w:pPr>
        <w:spacing w:after="160" w:line="259" w:lineRule="auto"/>
        <w:jc w:val="both"/>
        <w:rPr>
          <w:lang w:val="es-CO"/>
        </w:rPr>
      </w:pPr>
      <w:r w:rsidRPr="00552FCE">
        <w:rPr>
          <w:b/>
          <w:bCs/>
          <w:lang w:val="es-CO"/>
        </w:rPr>
        <w:t>Asunto</w:t>
      </w:r>
      <w:r w:rsidRPr="00087572">
        <w:rPr>
          <w:lang w:val="es-CO"/>
        </w:rPr>
        <w:t xml:space="preserve">: </w:t>
      </w:r>
      <w:r w:rsidRPr="00552FCE">
        <w:rPr>
          <w:lang w:val="es-CO"/>
        </w:rPr>
        <w:t>Comunicación de instalación de T-Dispositivos de sensores inteligentes u otros equipos en infraestructura de</w:t>
      </w:r>
      <w:r w:rsidRPr="00087572">
        <w:rPr>
          <w:lang w:val="es-CO"/>
        </w:rPr>
        <w:t xml:space="preserve"> </w:t>
      </w:r>
      <w:r w:rsidRPr="00552FCE">
        <w:rPr>
          <w:lang w:val="es-CO"/>
        </w:rPr>
        <w:t>Enel.</w:t>
      </w:r>
    </w:p>
    <w:p w14:paraId="0C6BA13D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D7103A">
        <w:rPr>
          <w:b/>
          <w:bCs/>
          <w:lang w:val="es-CO"/>
        </w:rPr>
        <w:t>Categoría</w:t>
      </w:r>
      <w:r w:rsidRPr="00087572">
        <w:rPr>
          <w:b/>
          <w:bCs/>
          <w:lang w:val="es-CO"/>
        </w:rPr>
        <w:t xml:space="preserve">: </w:t>
      </w:r>
      <w:r w:rsidRPr="00552FCE">
        <w:rPr>
          <w:lang w:val="es-CO"/>
        </w:rPr>
        <w:t>Nuevas instalaciones</w:t>
      </w:r>
      <w:r w:rsidRPr="00087572">
        <w:rPr>
          <w:lang w:val="es-CO"/>
        </w:rPr>
        <w:t xml:space="preserve"> </w:t>
      </w:r>
    </w:p>
    <w:p w14:paraId="18156221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552FCE">
        <w:rPr>
          <w:b/>
          <w:bCs/>
          <w:lang w:val="es-CO"/>
        </w:rPr>
        <w:t>Dirigido a</w:t>
      </w:r>
      <w:r w:rsidRPr="00087572">
        <w:rPr>
          <w:lang w:val="es-CO"/>
        </w:rPr>
        <w:t xml:space="preserve">: </w:t>
      </w:r>
      <w:r w:rsidRPr="00D7103A">
        <w:rPr>
          <w:lang w:val="es-CO"/>
        </w:rPr>
        <w:t>Área</w:t>
      </w:r>
      <w:r w:rsidRPr="00087572">
        <w:rPr>
          <w:lang w:val="es-CO"/>
        </w:rPr>
        <w:t xml:space="preserve"> </w:t>
      </w:r>
      <w:r w:rsidRPr="00552FCE">
        <w:rPr>
          <w:lang w:val="es-CO"/>
        </w:rPr>
        <w:t>de servicios avanzados de la red</w:t>
      </w:r>
      <w:r w:rsidRPr="00087572">
        <w:rPr>
          <w:lang w:val="es-CO"/>
        </w:rPr>
        <w:t xml:space="preserve"> (ENEL) </w:t>
      </w:r>
    </w:p>
    <w:p w14:paraId="0762429B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087572">
        <w:rPr>
          <w:b/>
          <w:bCs/>
          <w:lang w:val="es-CO"/>
        </w:rPr>
        <w:t xml:space="preserve">……………………………………………………………………………………………………………… </w:t>
      </w:r>
    </w:p>
    <w:p w14:paraId="5FA1E87F" w14:textId="77777777" w:rsidR="00D7103A" w:rsidRPr="00552FCE" w:rsidRDefault="00D7103A" w:rsidP="00D7103A">
      <w:pPr>
        <w:rPr>
          <w:lang w:val="es-CO"/>
        </w:rPr>
      </w:pPr>
      <w:r w:rsidRPr="00D7103A">
        <w:rPr>
          <w:b/>
          <w:bCs/>
          <w:lang w:val="es-CO"/>
        </w:rPr>
        <w:t>Compañía</w:t>
      </w:r>
      <w:r w:rsidRPr="00552FCE">
        <w:rPr>
          <w:b/>
          <w:bCs/>
          <w:lang w:val="es-CO"/>
        </w:rPr>
        <w:t xml:space="preserve"> ejecutora</w:t>
      </w:r>
      <w:r w:rsidRPr="00087572">
        <w:rPr>
          <w:b/>
          <w:bCs/>
          <w:lang w:val="es-CO"/>
        </w:rPr>
        <w:t xml:space="preserve">: </w:t>
      </w:r>
      <w:r w:rsidRPr="00087572">
        <w:rPr>
          <w:lang w:val="es-CO"/>
        </w:rPr>
        <w:t xml:space="preserve">____________________ </w:t>
      </w:r>
    </w:p>
    <w:p w14:paraId="61612A76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552FCE">
        <w:rPr>
          <w:b/>
          <w:bCs/>
          <w:lang w:val="es-CO"/>
        </w:rPr>
        <w:t>Trabajando en nombre de</w:t>
      </w:r>
      <w:r w:rsidRPr="00087572">
        <w:rPr>
          <w:b/>
          <w:bCs/>
          <w:lang w:val="es-CO"/>
        </w:rPr>
        <w:t xml:space="preserve">: </w:t>
      </w:r>
      <w:r w:rsidRPr="00087572">
        <w:rPr>
          <w:lang w:val="es-CO"/>
        </w:rPr>
        <w:t xml:space="preserve">______________________ </w:t>
      </w:r>
    </w:p>
    <w:p w14:paraId="67A6DC9D" w14:textId="77777777" w:rsidR="00D7103A" w:rsidRPr="00552FCE" w:rsidRDefault="00D7103A" w:rsidP="00D7103A">
      <w:pPr>
        <w:rPr>
          <w:lang w:val="es-CO"/>
        </w:rPr>
      </w:pPr>
      <w:r w:rsidRPr="00552FCE">
        <w:rPr>
          <w:b/>
          <w:bCs/>
          <w:lang w:val="es-CO"/>
        </w:rPr>
        <w:t>Responsable</w:t>
      </w:r>
      <w:r w:rsidRPr="00087572">
        <w:rPr>
          <w:lang w:val="es-CO"/>
        </w:rPr>
        <w:t xml:space="preserve">: ____________________________ </w:t>
      </w:r>
    </w:p>
    <w:p w14:paraId="076A5485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552FCE">
        <w:rPr>
          <w:b/>
          <w:bCs/>
          <w:lang w:val="es-CO"/>
        </w:rPr>
        <w:t xml:space="preserve">Numero </w:t>
      </w:r>
      <w:r w:rsidRPr="00087572">
        <w:rPr>
          <w:b/>
          <w:bCs/>
          <w:lang w:val="es-CO"/>
        </w:rPr>
        <w:t>Tel.</w:t>
      </w:r>
      <w:r w:rsidRPr="00087572">
        <w:rPr>
          <w:lang w:val="es-CO"/>
        </w:rPr>
        <w:t xml:space="preserve">: _____________________________ </w:t>
      </w:r>
    </w:p>
    <w:p w14:paraId="153931DC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087572">
        <w:rPr>
          <w:b/>
          <w:bCs/>
          <w:lang w:val="es-CO"/>
        </w:rPr>
        <w:t>D</w:t>
      </w:r>
      <w:r w:rsidRPr="00552FCE">
        <w:rPr>
          <w:b/>
          <w:bCs/>
          <w:lang w:val="es-CO"/>
        </w:rPr>
        <w:t>i</w:t>
      </w:r>
      <w:r w:rsidRPr="00087572">
        <w:rPr>
          <w:b/>
          <w:bCs/>
          <w:lang w:val="es-CO"/>
        </w:rPr>
        <w:t xml:space="preserve">a </w:t>
      </w:r>
      <w:r w:rsidRPr="00552FCE">
        <w:rPr>
          <w:b/>
          <w:bCs/>
          <w:lang w:val="es-CO"/>
        </w:rPr>
        <w:t>de trabajo</w:t>
      </w:r>
      <w:r w:rsidRPr="00087572">
        <w:rPr>
          <w:b/>
          <w:bCs/>
          <w:lang w:val="es-CO"/>
        </w:rPr>
        <w:t xml:space="preserve">: </w:t>
      </w:r>
      <w:r w:rsidRPr="00552FCE">
        <w:rPr>
          <w:lang w:val="es-CO"/>
        </w:rPr>
        <w:t>desde</w:t>
      </w:r>
      <w:r w:rsidRPr="00087572">
        <w:rPr>
          <w:lang w:val="es-CO"/>
        </w:rPr>
        <w:t xml:space="preserve"> _______________________ </w:t>
      </w:r>
      <w:r w:rsidRPr="00552FCE">
        <w:rPr>
          <w:lang w:val="es-CO"/>
        </w:rPr>
        <w:t>a</w:t>
      </w:r>
      <w:r w:rsidRPr="00087572">
        <w:rPr>
          <w:lang w:val="es-CO"/>
        </w:rPr>
        <w:t xml:space="preserve"> _______________________ </w:t>
      </w:r>
    </w:p>
    <w:p w14:paraId="4E3A7999" w14:textId="77777777" w:rsidR="00D7103A" w:rsidRPr="00552FCE" w:rsidRDefault="00D7103A" w:rsidP="00D7103A">
      <w:pPr>
        <w:rPr>
          <w:b/>
          <w:bCs/>
          <w:lang w:val="es-CO"/>
        </w:rPr>
      </w:pPr>
      <w:r w:rsidRPr="00087572">
        <w:rPr>
          <w:b/>
          <w:bCs/>
          <w:lang w:val="es-CO"/>
        </w:rPr>
        <w:t>………………………………………………………………………………………………………………</w:t>
      </w:r>
    </w:p>
    <w:p w14:paraId="3457B0A9" w14:textId="77777777" w:rsidR="00D7103A" w:rsidRPr="00087572" w:rsidRDefault="00D7103A" w:rsidP="00D7103A">
      <w:pPr>
        <w:spacing w:after="160" w:line="259" w:lineRule="auto"/>
        <w:rPr>
          <w:lang w:val="es-CO"/>
        </w:rPr>
      </w:pPr>
    </w:p>
    <w:p w14:paraId="23210136" w14:textId="77777777" w:rsidR="00D7103A" w:rsidRPr="00087572" w:rsidRDefault="00D7103A" w:rsidP="00D7103A">
      <w:pPr>
        <w:spacing w:after="160" w:line="259" w:lineRule="auto"/>
        <w:rPr>
          <w:lang w:val="es-CO"/>
        </w:rPr>
      </w:pPr>
      <w:r w:rsidRPr="00087572">
        <w:rPr>
          <w:lang w:val="es-CO"/>
        </w:rPr>
        <w:t xml:space="preserve"> </w:t>
      </w:r>
      <w:r w:rsidRPr="00087572">
        <w:rPr>
          <w:b/>
          <w:bCs/>
          <w:lang w:val="es-CO"/>
        </w:rPr>
        <w:t>T</w:t>
      </w:r>
      <w:r w:rsidRPr="00552FCE">
        <w:rPr>
          <w:b/>
          <w:bCs/>
          <w:lang w:val="es-CO"/>
        </w:rPr>
        <w:t>ipo de intervención</w:t>
      </w:r>
      <w:r w:rsidRPr="00087572">
        <w:rPr>
          <w:b/>
          <w:bCs/>
          <w:lang w:val="es-CO"/>
        </w:rPr>
        <w:t xml:space="preserve">: </w:t>
      </w:r>
    </w:p>
    <w:p w14:paraId="443848D6" w14:textId="77777777" w:rsidR="00D7103A" w:rsidRPr="00552FCE" w:rsidRDefault="00D7103A" w:rsidP="00D7103A">
      <w:pPr>
        <w:pStyle w:val="Prrafodelista"/>
        <w:numPr>
          <w:ilvl w:val="0"/>
          <w:numId w:val="1"/>
        </w:numPr>
      </w:pPr>
      <w:r>
        <w:t>I</w:t>
      </w:r>
      <w:r w:rsidRPr="00552FCE">
        <w:t>nstalación de equipos nuevos.</w:t>
      </w:r>
    </w:p>
    <w:p w14:paraId="3E4F19E0" w14:textId="77777777" w:rsidR="00D7103A" w:rsidRPr="00552FCE" w:rsidRDefault="00D7103A" w:rsidP="00D7103A">
      <w:pPr>
        <w:pStyle w:val="Prrafodelista"/>
        <w:numPr>
          <w:ilvl w:val="0"/>
          <w:numId w:val="1"/>
        </w:numPr>
      </w:pPr>
      <w:r w:rsidRPr="00552FCE">
        <w:t xml:space="preserve">Mantenimiento de equipos existentes. </w:t>
      </w:r>
    </w:p>
    <w:p w14:paraId="7BA081EF" w14:textId="77777777" w:rsidR="00D7103A" w:rsidRPr="00552FCE" w:rsidRDefault="00D7103A" w:rsidP="00D7103A">
      <w:pPr>
        <w:pStyle w:val="Prrafodelista"/>
        <w:numPr>
          <w:ilvl w:val="0"/>
          <w:numId w:val="1"/>
        </w:numPr>
      </w:pPr>
      <w:r w:rsidRPr="00552FCE">
        <w:t xml:space="preserve">Otro (Especificar): _____________________ </w:t>
      </w:r>
    </w:p>
    <w:p w14:paraId="57A5ACAD" w14:textId="77777777" w:rsidR="00D7103A" w:rsidRPr="00552FCE" w:rsidRDefault="00D7103A" w:rsidP="00D7103A">
      <w:pPr>
        <w:pStyle w:val="Default"/>
        <w:jc w:val="both"/>
        <w:rPr>
          <w:sz w:val="20"/>
          <w:szCs w:val="20"/>
        </w:rPr>
      </w:pPr>
    </w:p>
    <w:p w14:paraId="09DE569F" w14:textId="77777777" w:rsidR="00D7103A" w:rsidRPr="00552FCE" w:rsidRDefault="00D7103A" w:rsidP="00D7103A">
      <w:pPr>
        <w:pStyle w:val="Default"/>
        <w:jc w:val="both"/>
        <w:rPr>
          <w:sz w:val="20"/>
          <w:szCs w:val="20"/>
        </w:rPr>
      </w:pPr>
      <w:r w:rsidRPr="00552FCE">
        <w:rPr>
          <w:sz w:val="20"/>
          <w:szCs w:val="20"/>
        </w:rPr>
        <w:t>El solicitante CERTIFICA haber recibido de ENEL la identificación de riesgos eléctricos y mecánicos de la instalación eléctrica y que los operadores están autorizados y capacitados para trabajar con el procedimiento de trabajo proporcionado. Asimismo, se compromete a cumplir con todas las MEDIDAS DE SEGURIDAD incluidas en el Instrucción de Trabajo no. WKI-PM&amp;C-PDD-22-0160-CODE Reglas técnicas para el acceso a la infraestructura de distribución de energía para instalar cables / antenas de fibra óptica, así como con todas las PRESCRIPCIONES INCLUIDAS EN LA LEGISLACIÓN VIGENTE.</w:t>
      </w:r>
    </w:p>
    <w:p w14:paraId="31ADC936" w14:textId="77777777" w:rsidR="00D7103A" w:rsidRPr="00552FCE" w:rsidRDefault="00D7103A" w:rsidP="00D7103A">
      <w:pPr>
        <w:pStyle w:val="Default"/>
        <w:jc w:val="both"/>
        <w:rPr>
          <w:sz w:val="20"/>
          <w:szCs w:val="20"/>
        </w:rPr>
      </w:pPr>
    </w:p>
    <w:p w14:paraId="730CDFFA" w14:textId="77777777" w:rsidR="00D7103A" w:rsidRPr="00552FCE" w:rsidRDefault="00D7103A" w:rsidP="00D7103A">
      <w:pPr>
        <w:pStyle w:val="Default"/>
        <w:jc w:val="both"/>
        <w:rPr>
          <w:sz w:val="20"/>
          <w:szCs w:val="20"/>
        </w:rPr>
      </w:pPr>
    </w:p>
    <w:p w14:paraId="4FF95EF9" w14:textId="77777777" w:rsidR="00D7103A" w:rsidRPr="00552FCE" w:rsidRDefault="00D7103A" w:rsidP="00D7103A">
      <w:pPr>
        <w:rPr>
          <w:lang w:val="es-CO"/>
        </w:rPr>
      </w:pPr>
      <w:r w:rsidRPr="00552FCE">
        <w:rPr>
          <w:sz w:val="20"/>
          <w:szCs w:val="20"/>
          <w:lang w:val="es-CO"/>
        </w:rPr>
        <w:t>Firmado por: ___________________________ Fecha: __________________________</w:t>
      </w:r>
    </w:p>
    <w:p w14:paraId="2CBD58B1" w14:textId="77777777" w:rsidR="00D7103A" w:rsidRPr="00552FCE" w:rsidRDefault="00D7103A" w:rsidP="00D7103A">
      <w:pPr>
        <w:rPr>
          <w:lang w:val="es-CO"/>
        </w:rPr>
      </w:pPr>
    </w:p>
    <w:p w14:paraId="13CB8D36" w14:textId="77777777" w:rsidR="00D7103A" w:rsidRPr="00D7103A" w:rsidRDefault="00D7103A" w:rsidP="00216C41">
      <w:pPr>
        <w:rPr>
          <w:lang w:val="es-ES"/>
        </w:rPr>
      </w:pPr>
    </w:p>
    <w:sectPr w:rsidR="00D7103A" w:rsidRPr="00D7103A" w:rsidSect="00AF3516">
      <w:headerReference w:type="default" r:id="rId10"/>
      <w:footerReference w:type="default" r:id="rId11"/>
      <w:pgSz w:w="12240" w:h="15840"/>
      <w:pgMar w:top="680" w:right="1134" w:bottom="1871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FA8D" w14:textId="77777777" w:rsidR="008768E3" w:rsidRDefault="008768E3" w:rsidP="006E61C8">
      <w:r>
        <w:separator/>
      </w:r>
    </w:p>
  </w:endnote>
  <w:endnote w:type="continuationSeparator" w:id="0">
    <w:p w14:paraId="3E38F2C2" w14:textId="77777777" w:rsidR="008768E3" w:rsidRDefault="008768E3" w:rsidP="006E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E5AE" w14:textId="77777777" w:rsidR="000777C2" w:rsidRPr="00CD211F" w:rsidRDefault="000777C2" w:rsidP="000777C2">
    <w:pPr>
      <w:pStyle w:val="Piedepgina"/>
      <w:jc w:val="center"/>
      <w:rPr>
        <w:rFonts w:ascii="Arial" w:hAnsi="Arial" w:cs="Arial"/>
        <w:color w:val="000000" w:themeColor="text1"/>
        <w:sz w:val="16"/>
        <w:szCs w:val="16"/>
        <w:lang w:val="es-CO"/>
      </w:rPr>
    </w:pPr>
    <w:r w:rsidRPr="00D31DDC">
      <w:rPr>
        <w:rFonts w:ascii="Arial" w:hAnsi="Arial" w:cs="Arial"/>
        <w:b/>
        <w:color w:val="000000" w:themeColor="text1"/>
        <w:sz w:val="16"/>
        <w:szCs w:val="16"/>
        <w:lang w:val="es-CO"/>
      </w:rPr>
      <w:t xml:space="preserve">Enel Colombia S.A. ESP. - </w:t>
    </w:r>
    <w:r w:rsidRPr="00D31DDC">
      <w:rPr>
        <w:rFonts w:ascii="Arial" w:hAnsi="Arial" w:cs="Arial"/>
        <w:color w:val="000000" w:themeColor="text1"/>
        <w:sz w:val="16"/>
        <w:szCs w:val="16"/>
        <w:lang w:val="es-CO"/>
      </w:rPr>
      <w:t xml:space="preserve">NIT. 860.063.875-8 – </w:t>
    </w:r>
    <w:r>
      <w:rPr>
        <w:rFonts w:ascii="Arial" w:hAnsi="Arial" w:cs="Arial"/>
        <w:color w:val="000000" w:themeColor="text1"/>
        <w:sz w:val="16"/>
        <w:szCs w:val="16"/>
        <w:lang w:val="es-CO"/>
      </w:rPr>
      <w:t xml:space="preserve">Dirección Calle 93 # 13 - 45 </w:t>
    </w:r>
    <w:r w:rsidRPr="00D31DDC">
      <w:rPr>
        <w:rFonts w:ascii="Arial" w:hAnsi="Arial" w:cs="Arial"/>
        <w:color w:val="000000" w:themeColor="text1"/>
        <w:sz w:val="16"/>
        <w:szCs w:val="16"/>
        <w:lang w:val="es-CO"/>
      </w:rPr>
      <w:t xml:space="preserve">– Bogotá, Colombia – </w:t>
    </w:r>
    <w:r>
      <w:rPr>
        <w:rFonts w:ascii="Arial" w:hAnsi="Arial" w:cs="Arial"/>
        <w:color w:val="000000" w:themeColor="text1"/>
        <w:sz w:val="16"/>
        <w:szCs w:val="16"/>
        <w:lang w:val="es-CO"/>
      </w:rPr>
      <w:t>Tel</w:t>
    </w:r>
    <w:r w:rsidRPr="00D31DDC">
      <w:rPr>
        <w:rFonts w:ascii="Arial" w:hAnsi="Arial" w:cs="Arial"/>
        <w:color w:val="000000" w:themeColor="text1"/>
        <w:sz w:val="16"/>
        <w:szCs w:val="16"/>
        <w:lang w:val="es-CO"/>
      </w:rPr>
      <w:t xml:space="preserve"> +</w:t>
    </w:r>
    <w:r>
      <w:rPr>
        <w:rFonts w:ascii="Arial" w:hAnsi="Arial" w:cs="Arial"/>
        <w:color w:val="000000" w:themeColor="text1"/>
        <w:sz w:val="16"/>
        <w:szCs w:val="16"/>
        <w:lang w:val="es-CO"/>
      </w:rPr>
      <w:t xml:space="preserve"> 601 514 7000 </w:t>
    </w:r>
    <w:r w:rsidRPr="00D31DDC">
      <w:rPr>
        <w:rFonts w:ascii="Arial" w:hAnsi="Arial" w:cs="Arial"/>
        <w:color w:val="000000" w:themeColor="text1"/>
        <w:sz w:val="16"/>
        <w:szCs w:val="16"/>
        <w:lang w:val="es-CO"/>
      </w:rPr>
      <w:t>–</w:t>
    </w:r>
    <w:hyperlink r:id="rId1" w:history="1">
      <w:r w:rsidRPr="0072102B">
        <w:rPr>
          <w:rStyle w:val="Hipervnculo"/>
          <w:rFonts w:ascii="Arial" w:hAnsi="Arial" w:cs="Arial"/>
          <w:sz w:val="16"/>
          <w:szCs w:val="16"/>
          <w:lang w:val="es-CO"/>
        </w:rPr>
        <w:t>www.enel.com.co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1845" w14:textId="77777777" w:rsidR="008768E3" w:rsidRDefault="008768E3" w:rsidP="006E61C8">
      <w:r>
        <w:separator/>
      </w:r>
    </w:p>
  </w:footnote>
  <w:footnote w:type="continuationSeparator" w:id="0">
    <w:p w14:paraId="6E55A818" w14:textId="77777777" w:rsidR="008768E3" w:rsidRDefault="008768E3" w:rsidP="006E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6591" w14:textId="375CB410" w:rsidR="006E61C8" w:rsidRDefault="009761A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FF9A3B1" wp14:editId="503B2BA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834949d9ac648aab7df3e721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828A74" w14:textId="5DB7FDD4" w:rsidR="009761A6" w:rsidRPr="009761A6" w:rsidRDefault="009761A6" w:rsidP="009761A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9761A6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9A3B1" id="_x0000_t202" coordsize="21600,21600" o:spt="202" path="m,l,21600r21600,l21600,xe">
              <v:stroke joinstyle="miter"/>
              <v:path gradientshapeok="t" o:connecttype="rect"/>
            </v:shapetype>
            <v:shape id="MSIPCM834949d9ac648aab7df3e721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5F828A74" w14:textId="5DB7FDD4" w:rsidR="009761A6" w:rsidRPr="009761A6" w:rsidRDefault="009761A6" w:rsidP="009761A6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9761A6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F1BDB" w14:textId="7A74A6CC" w:rsidR="006E61C8" w:rsidRDefault="00411E8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A2A52EF" wp14:editId="468D698F">
          <wp:simplePos x="0" y="0"/>
          <wp:positionH relativeFrom="column">
            <wp:posOffset>-43990</wp:posOffset>
          </wp:positionH>
          <wp:positionV relativeFrom="paragraph">
            <wp:posOffset>99695</wp:posOffset>
          </wp:positionV>
          <wp:extent cx="817123" cy="294817"/>
          <wp:effectExtent l="0" t="0" r="254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123" cy="294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433E7" w14:textId="722F96DB" w:rsidR="00411E80" w:rsidRDefault="1CA9A29F" w:rsidP="1CA9A29F">
    <w:pPr>
      <w:ind w:left="1440"/>
      <w:rPr>
        <w:rStyle w:val="HeadingCarattere"/>
        <w:rFonts w:eastAsia="Calibri"/>
        <w:b/>
        <w:bCs/>
        <w:lang w:val="es-CO"/>
      </w:rPr>
    </w:pPr>
    <w:r w:rsidRPr="1CA9A29F">
      <w:rPr>
        <w:rStyle w:val="HeadingCarattere"/>
        <w:rFonts w:eastAsia="Calibri"/>
        <w:b/>
        <w:bCs/>
        <w:lang w:val="es-CO"/>
      </w:rPr>
      <w:t>Anexo 01 – Ref. GRI-COL-WKI-ND-0010 Acceso a infraestructura de red compartida por parte de operadores autorizados</w:t>
    </w:r>
  </w:p>
  <w:p w14:paraId="5FCC7287" w14:textId="40B6BEB3" w:rsidR="006E61C8" w:rsidRPr="00411E80" w:rsidRDefault="006E61C8">
    <w:pPr>
      <w:pStyle w:val="Encabezado"/>
      <w:rPr>
        <w:lang w:val="es-CO"/>
      </w:rPr>
    </w:pPr>
  </w:p>
  <w:p w14:paraId="41529A4E" w14:textId="77777777" w:rsidR="006E61C8" w:rsidRPr="00411E80" w:rsidRDefault="006E61C8">
    <w:pPr>
      <w:pStyle w:val="Encabezado"/>
      <w:rPr>
        <w:lang w:val="es-CO"/>
      </w:rPr>
    </w:pPr>
  </w:p>
  <w:p w14:paraId="18F68671" w14:textId="77777777" w:rsidR="006E61C8" w:rsidRPr="00411E80" w:rsidRDefault="006E61C8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6A35"/>
    <w:multiLevelType w:val="hybridMultilevel"/>
    <w:tmpl w:val="1D2EF28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0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C8"/>
    <w:rsid w:val="00007FB8"/>
    <w:rsid w:val="00033EEF"/>
    <w:rsid w:val="00043213"/>
    <w:rsid w:val="00047EFE"/>
    <w:rsid w:val="00055DE2"/>
    <w:rsid w:val="000632D1"/>
    <w:rsid w:val="00072178"/>
    <w:rsid w:val="00074FAD"/>
    <w:rsid w:val="000777C2"/>
    <w:rsid w:val="000A0312"/>
    <w:rsid w:val="000B340F"/>
    <w:rsid w:val="000C68D8"/>
    <w:rsid w:val="000E2889"/>
    <w:rsid w:val="000F01EC"/>
    <w:rsid w:val="00120A1B"/>
    <w:rsid w:val="00141E59"/>
    <w:rsid w:val="001509A0"/>
    <w:rsid w:val="00163462"/>
    <w:rsid w:val="001868FB"/>
    <w:rsid w:val="00191BF0"/>
    <w:rsid w:val="001945E6"/>
    <w:rsid w:val="001A4367"/>
    <w:rsid w:val="001B77E5"/>
    <w:rsid w:val="001C2A56"/>
    <w:rsid w:val="001C3D7F"/>
    <w:rsid w:val="001D05CA"/>
    <w:rsid w:val="001D4881"/>
    <w:rsid w:val="001E622F"/>
    <w:rsid w:val="00216C41"/>
    <w:rsid w:val="00225DAD"/>
    <w:rsid w:val="00252281"/>
    <w:rsid w:val="002B373C"/>
    <w:rsid w:val="002D63A8"/>
    <w:rsid w:val="002E4063"/>
    <w:rsid w:val="00326DCC"/>
    <w:rsid w:val="00340A61"/>
    <w:rsid w:val="00356F35"/>
    <w:rsid w:val="0039074B"/>
    <w:rsid w:val="003A3B89"/>
    <w:rsid w:val="003B7191"/>
    <w:rsid w:val="003B7D4E"/>
    <w:rsid w:val="003D1FA8"/>
    <w:rsid w:val="003D2CDC"/>
    <w:rsid w:val="003E6981"/>
    <w:rsid w:val="003F1512"/>
    <w:rsid w:val="003F3221"/>
    <w:rsid w:val="0040235B"/>
    <w:rsid w:val="00411E80"/>
    <w:rsid w:val="00424C25"/>
    <w:rsid w:val="00430037"/>
    <w:rsid w:val="004405B3"/>
    <w:rsid w:val="00450502"/>
    <w:rsid w:val="00474CC9"/>
    <w:rsid w:val="00485DF8"/>
    <w:rsid w:val="004B4FB9"/>
    <w:rsid w:val="004E060F"/>
    <w:rsid w:val="004E6153"/>
    <w:rsid w:val="004E7A2F"/>
    <w:rsid w:val="004F4434"/>
    <w:rsid w:val="0051636C"/>
    <w:rsid w:val="00540BF4"/>
    <w:rsid w:val="005638ED"/>
    <w:rsid w:val="00572555"/>
    <w:rsid w:val="0058326A"/>
    <w:rsid w:val="00586D2A"/>
    <w:rsid w:val="005941D2"/>
    <w:rsid w:val="005C23A4"/>
    <w:rsid w:val="005D2D22"/>
    <w:rsid w:val="005F4F16"/>
    <w:rsid w:val="00617A0B"/>
    <w:rsid w:val="00623A3C"/>
    <w:rsid w:val="0062484C"/>
    <w:rsid w:val="00643587"/>
    <w:rsid w:val="006934EE"/>
    <w:rsid w:val="006A44E1"/>
    <w:rsid w:val="006A7548"/>
    <w:rsid w:val="006C4C5E"/>
    <w:rsid w:val="006E1A3A"/>
    <w:rsid w:val="006E61C8"/>
    <w:rsid w:val="006F0A46"/>
    <w:rsid w:val="006F3ED7"/>
    <w:rsid w:val="006F503A"/>
    <w:rsid w:val="00725EE2"/>
    <w:rsid w:val="00740E16"/>
    <w:rsid w:val="00772D49"/>
    <w:rsid w:val="0077597F"/>
    <w:rsid w:val="007971EE"/>
    <w:rsid w:val="007979C6"/>
    <w:rsid w:val="007A5DD7"/>
    <w:rsid w:val="007C282B"/>
    <w:rsid w:val="007C6394"/>
    <w:rsid w:val="007D07E3"/>
    <w:rsid w:val="007F017E"/>
    <w:rsid w:val="007F4820"/>
    <w:rsid w:val="007F6728"/>
    <w:rsid w:val="007F79D2"/>
    <w:rsid w:val="00800844"/>
    <w:rsid w:val="00806D56"/>
    <w:rsid w:val="0083274A"/>
    <w:rsid w:val="00866AA7"/>
    <w:rsid w:val="00874EDD"/>
    <w:rsid w:val="008768E3"/>
    <w:rsid w:val="00886C95"/>
    <w:rsid w:val="0088756C"/>
    <w:rsid w:val="00892BC2"/>
    <w:rsid w:val="00893A0C"/>
    <w:rsid w:val="008D0067"/>
    <w:rsid w:val="008D2E62"/>
    <w:rsid w:val="008F4607"/>
    <w:rsid w:val="009237D6"/>
    <w:rsid w:val="00962011"/>
    <w:rsid w:val="0097006B"/>
    <w:rsid w:val="009710AA"/>
    <w:rsid w:val="009761A6"/>
    <w:rsid w:val="009C5E33"/>
    <w:rsid w:val="009D4E3F"/>
    <w:rsid w:val="00A0245D"/>
    <w:rsid w:val="00A22000"/>
    <w:rsid w:val="00A33DD2"/>
    <w:rsid w:val="00A504EB"/>
    <w:rsid w:val="00A66318"/>
    <w:rsid w:val="00A85913"/>
    <w:rsid w:val="00A85C67"/>
    <w:rsid w:val="00A87778"/>
    <w:rsid w:val="00A9500E"/>
    <w:rsid w:val="00AE3D41"/>
    <w:rsid w:val="00AE7601"/>
    <w:rsid w:val="00AF3516"/>
    <w:rsid w:val="00B00015"/>
    <w:rsid w:val="00B00AD6"/>
    <w:rsid w:val="00B34ECD"/>
    <w:rsid w:val="00BE746A"/>
    <w:rsid w:val="00BF1697"/>
    <w:rsid w:val="00C05C5D"/>
    <w:rsid w:val="00C14D25"/>
    <w:rsid w:val="00C333E4"/>
    <w:rsid w:val="00C55C10"/>
    <w:rsid w:val="00C5674E"/>
    <w:rsid w:val="00C719E3"/>
    <w:rsid w:val="00C77893"/>
    <w:rsid w:val="00C80C6E"/>
    <w:rsid w:val="00C83695"/>
    <w:rsid w:val="00CA0541"/>
    <w:rsid w:val="00CB0662"/>
    <w:rsid w:val="00D05D9C"/>
    <w:rsid w:val="00D50124"/>
    <w:rsid w:val="00D61616"/>
    <w:rsid w:val="00D616A3"/>
    <w:rsid w:val="00D61886"/>
    <w:rsid w:val="00D7103A"/>
    <w:rsid w:val="00D73C50"/>
    <w:rsid w:val="00D807ED"/>
    <w:rsid w:val="00D833C6"/>
    <w:rsid w:val="00D85F74"/>
    <w:rsid w:val="00DA45F0"/>
    <w:rsid w:val="00E251B6"/>
    <w:rsid w:val="00E25D3E"/>
    <w:rsid w:val="00E4522B"/>
    <w:rsid w:val="00E520F8"/>
    <w:rsid w:val="00E52F24"/>
    <w:rsid w:val="00E71879"/>
    <w:rsid w:val="00EB23FB"/>
    <w:rsid w:val="00ED5031"/>
    <w:rsid w:val="00EE146C"/>
    <w:rsid w:val="00EE7B7B"/>
    <w:rsid w:val="00EF267E"/>
    <w:rsid w:val="00EF6B42"/>
    <w:rsid w:val="00F02149"/>
    <w:rsid w:val="00F054DC"/>
    <w:rsid w:val="00F156D6"/>
    <w:rsid w:val="00F166DD"/>
    <w:rsid w:val="00F171FC"/>
    <w:rsid w:val="00F55908"/>
    <w:rsid w:val="00F6458F"/>
    <w:rsid w:val="00F879C6"/>
    <w:rsid w:val="00FD312A"/>
    <w:rsid w:val="00FE518A"/>
    <w:rsid w:val="00FE55BB"/>
    <w:rsid w:val="1CA9A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5E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1C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1C8"/>
  </w:style>
  <w:style w:type="paragraph" w:styleId="Piedepgina">
    <w:name w:val="footer"/>
    <w:basedOn w:val="Normal"/>
    <w:link w:val="PiedepginaCar"/>
    <w:uiPriority w:val="99"/>
    <w:unhideWhenUsed/>
    <w:rsid w:val="006E61C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1C8"/>
  </w:style>
  <w:style w:type="character" w:styleId="Hipervnculo">
    <w:name w:val="Hyperlink"/>
    <w:basedOn w:val="Fuentedeprrafopredeter"/>
    <w:uiPriority w:val="99"/>
    <w:unhideWhenUsed/>
    <w:rsid w:val="004505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4063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2E406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87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9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9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9C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638E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7103A"/>
    <w:pPr>
      <w:spacing w:after="160" w:line="259" w:lineRule="auto"/>
      <w:ind w:left="720"/>
      <w:contextualSpacing/>
    </w:pPr>
    <w:rPr>
      <w:kern w:val="2"/>
      <w:sz w:val="22"/>
      <w:szCs w:val="22"/>
      <w:lang w:val="es-CO"/>
      <w14:ligatures w14:val="standardContextual"/>
    </w:rPr>
  </w:style>
  <w:style w:type="paragraph" w:customStyle="1" w:styleId="Default">
    <w:name w:val="Default"/>
    <w:rsid w:val="00D7103A"/>
    <w:pPr>
      <w:autoSpaceDE w:val="0"/>
      <w:autoSpaceDN w:val="0"/>
      <w:adjustRightInd w:val="0"/>
    </w:pPr>
    <w:rPr>
      <w:rFonts w:ascii="Arial" w:hAnsi="Arial" w:cs="Arial"/>
      <w:color w:val="000000"/>
      <w:lang w:val="es-CO"/>
      <w14:ligatures w14:val="standardContextual"/>
    </w:rPr>
  </w:style>
  <w:style w:type="paragraph" w:customStyle="1" w:styleId="Heading">
    <w:name w:val="Heading"/>
    <w:basedOn w:val="Normal"/>
    <w:link w:val="HeadingCarattere"/>
    <w:qFormat/>
    <w:rsid w:val="00411E80"/>
    <w:rPr>
      <w:rFonts w:ascii="Arial" w:eastAsia="Times New Roman" w:hAnsi="Arial" w:cs="Arial"/>
      <w:color w:val="323E4F" w:themeColor="text2" w:themeShade="BF"/>
      <w:sz w:val="20"/>
      <w:lang w:eastAsia="it-IT"/>
    </w:rPr>
  </w:style>
  <w:style w:type="character" w:customStyle="1" w:styleId="HeadingCarattere">
    <w:name w:val="Heading Carattere"/>
    <w:basedOn w:val="Fuentedeprrafopredeter"/>
    <w:link w:val="Heading"/>
    <w:rsid w:val="00411E80"/>
    <w:rPr>
      <w:rFonts w:ascii="Arial" w:eastAsia="Times New Roman" w:hAnsi="Arial" w:cs="Arial"/>
      <w:color w:val="323E4F" w:themeColor="text2" w:themeShade="BF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l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B226620CF08D4EA8B576D55E4DAFB5" ma:contentTypeVersion="4" ma:contentTypeDescription="Crear nuevo documento." ma:contentTypeScope="" ma:versionID="27cac21af6c129da6217b18df6f8ff69">
  <xsd:schema xmlns:xsd="http://www.w3.org/2001/XMLSchema" xmlns:xs="http://www.w3.org/2001/XMLSchema" xmlns:p="http://schemas.microsoft.com/office/2006/metadata/properties" xmlns:ns2="af9377b6-c61f-442e-83c9-6ce9c42de7b5" targetNamespace="http://schemas.microsoft.com/office/2006/metadata/properties" ma:root="true" ma:fieldsID="21d54af489d72dfcb64778afb8cfab1a" ns2:_="">
    <xsd:import namespace="af9377b6-c61f-442e-83c9-6ce9c42de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377b6-c61f-442e-83c9-6ce9c42de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1E549-7728-47C1-86A1-01135BD5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377b6-c61f-442e-83c9-6ce9c42de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5F7DC-ADF2-4C89-BF27-237B18F34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3C123-7734-40E6-84F8-E21D053011C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f9377b6-c61f-442e-83c9-6ce9c42de7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Kmel Ltda</dc:creator>
  <cp:keywords/>
  <dc:description/>
  <cp:lastModifiedBy>Morales Leguizamon, Andrea, Enel Colombia</cp:lastModifiedBy>
  <cp:revision>2</cp:revision>
  <cp:lastPrinted>2024-07-16T13:15:00Z</cp:lastPrinted>
  <dcterms:created xsi:type="dcterms:W3CDTF">2025-07-16T15:19:00Z</dcterms:created>
  <dcterms:modified xsi:type="dcterms:W3CDTF">2025-07-16T15:19:00Z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0x01010092B226620CF08D4EA8B576D55E4DAFB5</vt:lpwstr>
  </property>
  <property fmtid="{D5CDD505-2E9C-101B-9397-08002B2CF9AE}" pid="3" name="MSIP_Label_797ad33d-ed35-43c0-b526-22bc83c17deb_Enabled">
    <vt:lpwstr>true</vt:lpwstr>
  </property>
  <property fmtid="{D5CDD505-2E9C-101B-9397-08002B2CF9AE}" pid="4" name="MSIP_Label_797ad33d-ed35-43c0-b526-22bc83c17deb_SetDate">
    <vt:lpwstr>2023-11-14T20:43:34Z</vt:lpwstr>
  </property>
  <property fmtid="{D5CDD505-2E9C-101B-9397-08002B2CF9AE}" pid="5" name="MSIP_Label_797ad33d-ed35-43c0-b526-22bc83c17deb_Method">
    <vt:lpwstr>Standard</vt:lpwstr>
  </property>
  <property fmtid="{D5CDD505-2E9C-101B-9397-08002B2CF9AE}" pid="6" name="MSIP_Label_797ad33d-ed35-43c0-b526-22bc83c17deb_Name">
    <vt:lpwstr>797ad33d-ed35-43c0-b526-22bc83c17deb</vt:lpwstr>
  </property>
  <property fmtid="{D5CDD505-2E9C-101B-9397-08002B2CF9AE}" pid="7" name="MSIP_Label_797ad33d-ed35-43c0-b526-22bc83c17deb_SiteId">
    <vt:lpwstr>d539d4bf-5610-471a-afc2-1c76685cfefa</vt:lpwstr>
  </property>
  <property fmtid="{D5CDD505-2E9C-101B-9397-08002B2CF9AE}" pid="8" name="MSIP_Label_797ad33d-ed35-43c0-b526-22bc83c17deb_ActionId">
    <vt:lpwstr>d0cc40ac-dfbf-446f-81ae-49f70c25aca7</vt:lpwstr>
  </property>
  <property fmtid="{D5CDD505-2E9C-101B-9397-08002B2CF9AE}" pid="9" name="MSIP_Label_797ad33d-ed35-43c0-b526-22bc83c17deb_ContentBits">
    <vt:lpwstr>1</vt:lpwstr>
  </property>
</Properties>
</file>