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966D3" w14:textId="4BA623C5" w:rsidR="00F0198E" w:rsidRDefault="00D04A50" w:rsidP="00F0198E">
      <w:pPr>
        <w:jc w:val="center"/>
        <w:rPr>
          <w:b/>
        </w:rPr>
      </w:pPr>
      <w:bookmarkStart w:id="0" w:name="_GoBack"/>
      <w:bookmarkEnd w:id="0"/>
      <w:r>
        <w:rPr>
          <w:b/>
        </w:rPr>
        <w:t>I</w:t>
      </w:r>
      <w:r w:rsidR="00086163">
        <w:rPr>
          <w:b/>
        </w:rPr>
        <w:t xml:space="preserve">NSPECCIÓN COMERCIAL </w:t>
      </w:r>
      <w:r>
        <w:rPr>
          <w:b/>
        </w:rPr>
        <w:t xml:space="preserve">A REALIZAR </w:t>
      </w:r>
      <w:r w:rsidR="00086163">
        <w:rPr>
          <w:b/>
        </w:rPr>
        <w:t xml:space="preserve">POR </w:t>
      </w:r>
      <w:r w:rsidR="00086163" w:rsidRPr="00086163">
        <w:rPr>
          <w:b/>
        </w:rPr>
        <w:t>SOLICITUD</w:t>
      </w:r>
      <w:r w:rsidR="00086163">
        <w:rPr>
          <w:b/>
        </w:rPr>
        <w:t xml:space="preserve"> </w:t>
      </w:r>
      <w:r w:rsidR="00086163" w:rsidRPr="001E05CA">
        <w:rPr>
          <w:b/>
        </w:rPr>
        <w:t>DEL CLIENTE</w:t>
      </w:r>
    </w:p>
    <w:p w14:paraId="3FB70A6B" w14:textId="77777777" w:rsidR="00D04A50" w:rsidRPr="001E05CA" w:rsidRDefault="00D04A50" w:rsidP="00F0198E">
      <w:pPr>
        <w:jc w:val="center"/>
        <w:rPr>
          <w:b/>
        </w:rPr>
      </w:pPr>
    </w:p>
    <w:p w14:paraId="140A7C74" w14:textId="77777777" w:rsidR="00F0198E" w:rsidRPr="001E05CA" w:rsidRDefault="00F0198E" w:rsidP="00F0198E">
      <w:pPr>
        <w:rPr>
          <w:sz w:val="24"/>
        </w:rPr>
      </w:pP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70150C5F" w14:textId="3E067FF5" w:rsidR="009A7626" w:rsidRPr="00086163" w:rsidRDefault="00F0198E" w:rsidP="00F0198E">
      <w:pPr>
        <w:rPr>
          <w:color w:val="D9D9D9" w:themeColor="background1" w:themeShade="D9"/>
          <w:sz w:val="28"/>
        </w:rPr>
      </w:pPr>
      <w:r w:rsidRPr="001E05CA">
        <w:rPr>
          <w:sz w:val="24"/>
        </w:rPr>
        <w:t>Señores</w:t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  <w:t xml:space="preserve">                                                              </w:t>
      </w:r>
      <w:r w:rsidR="009A7626" w:rsidRPr="001E05CA">
        <w:rPr>
          <w:sz w:val="24"/>
        </w:rPr>
        <w:t>FECHA:_</w:t>
      </w:r>
      <w:r w:rsidR="00331BBF" w:rsidRPr="00086163">
        <w:rPr>
          <w:color w:val="D9D9D9" w:themeColor="background1" w:themeShade="D9"/>
          <w:sz w:val="28"/>
          <w:u w:val="single"/>
        </w:rPr>
        <w:t xml:space="preserve">dd </w:t>
      </w:r>
      <w:r w:rsidR="00331BBF" w:rsidRPr="00331BBF">
        <w:rPr>
          <w:sz w:val="28"/>
          <w:u w:val="single"/>
        </w:rPr>
        <w:t>/</w:t>
      </w:r>
      <w:r w:rsidR="00331BBF" w:rsidRPr="00086163">
        <w:rPr>
          <w:color w:val="D9D9D9" w:themeColor="background1" w:themeShade="D9"/>
          <w:sz w:val="28"/>
          <w:u w:val="single"/>
        </w:rPr>
        <w:t xml:space="preserve"> mm</w:t>
      </w:r>
      <w:r w:rsidR="00331BBF">
        <w:rPr>
          <w:color w:val="D9D9D9" w:themeColor="background1" w:themeShade="D9"/>
          <w:sz w:val="28"/>
          <w:u w:val="single"/>
        </w:rPr>
        <w:t xml:space="preserve"> </w:t>
      </w:r>
      <w:r w:rsidR="00331BBF" w:rsidRPr="00331BBF">
        <w:rPr>
          <w:sz w:val="28"/>
          <w:u w:val="single"/>
        </w:rPr>
        <w:t>/</w:t>
      </w:r>
      <w:r w:rsidR="00331BBF" w:rsidRPr="00086163">
        <w:rPr>
          <w:color w:val="D9D9D9" w:themeColor="background1" w:themeShade="D9"/>
          <w:sz w:val="28"/>
          <w:u w:val="single"/>
        </w:rPr>
        <w:t xml:space="preserve"> año</w:t>
      </w:r>
    </w:p>
    <w:p w14:paraId="5DEFF89D" w14:textId="0F4907B4" w:rsidR="009A7626" w:rsidRPr="00331BBF" w:rsidRDefault="00331BBF" w:rsidP="00331BBF">
      <w:pPr>
        <w:rPr>
          <w:b/>
          <w:sz w:val="24"/>
        </w:rPr>
      </w:pPr>
      <w:r w:rsidRPr="00331BBF">
        <w:rPr>
          <w:b/>
          <w:sz w:val="24"/>
        </w:rPr>
        <w:t>Enel-Codensa</w:t>
      </w:r>
    </w:p>
    <w:p w14:paraId="7B5C50F6" w14:textId="77777777" w:rsidR="00F0198E" w:rsidRPr="001E05CA" w:rsidRDefault="00F0198E" w:rsidP="00F0198E">
      <w:pPr>
        <w:rPr>
          <w:sz w:val="24"/>
        </w:rPr>
      </w:pP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1F9AF211" w14:textId="77777777" w:rsidR="00F0198E" w:rsidRPr="001E05CA" w:rsidRDefault="00F0198E" w:rsidP="00F0198E">
      <w:pPr>
        <w:rPr>
          <w:sz w:val="24"/>
        </w:rPr>
      </w:pPr>
      <w:r w:rsidRPr="001E05CA">
        <w:rPr>
          <w:sz w:val="24"/>
        </w:rPr>
        <w:t>Respetados señores:</w:t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16454407" w14:textId="77777777" w:rsidR="00F0198E" w:rsidRPr="001E05CA" w:rsidRDefault="00F0198E" w:rsidP="00F0198E">
      <w:pPr>
        <w:rPr>
          <w:sz w:val="24"/>
        </w:rPr>
      </w:pP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594D2582" w14:textId="655108B8" w:rsidR="00F0198E" w:rsidRPr="001E05CA" w:rsidRDefault="00F0198E" w:rsidP="00331BBF">
      <w:pPr>
        <w:jc w:val="both"/>
        <w:rPr>
          <w:sz w:val="24"/>
        </w:rPr>
      </w:pPr>
      <w:r w:rsidRPr="00D04A50">
        <w:rPr>
          <w:sz w:val="24"/>
        </w:rPr>
        <w:t>Yo,</w:t>
      </w:r>
      <w:r w:rsidR="007816B0" w:rsidRPr="00D04A50">
        <w:rPr>
          <w:sz w:val="24"/>
        </w:rPr>
        <w:t>__</w:t>
      </w:r>
      <w:r w:rsidR="009A7626" w:rsidRPr="00D04A50">
        <w:rPr>
          <w:sz w:val="24"/>
        </w:rPr>
        <w:t>_______________</w:t>
      </w:r>
      <w:r w:rsidR="007816B0" w:rsidRPr="00D04A50">
        <w:rPr>
          <w:sz w:val="24"/>
        </w:rPr>
        <w:t>____________________________________identificado</w:t>
      </w:r>
      <w:r w:rsidR="00D04A50" w:rsidRPr="00D04A50">
        <w:rPr>
          <w:sz w:val="24"/>
        </w:rPr>
        <w:t xml:space="preserve">(a) </w:t>
      </w:r>
      <w:r w:rsidR="007816B0" w:rsidRPr="00D04A50">
        <w:rPr>
          <w:sz w:val="24"/>
        </w:rPr>
        <w:t xml:space="preserve">con  </w:t>
      </w:r>
      <w:r w:rsidRPr="00D04A50">
        <w:rPr>
          <w:sz w:val="24"/>
        </w:rPr>
        <w:t xml:space="preserve"> </w:t>
      </w:r>
      <w:r w:rsidR="00D04A50" w:rsidRPr="00D04A50">
        <w:rPr>
          <w:sz w:val="24"/>
        </w:rPr>
        <w:t xml:space="preserve">Cedula de Ciudadanía </w:t>
      </w:r>
      <w:r w:rsidRPr="00D04A50">
        <w:rPr>
          <w:sz w:val="24"/>
        </w:rPr>
        <w:t xml:space="preserve">número </w:t>
      </w:r>
      <w:r w:rsidR="007816B0" w:rsidRPr="00D04A50">
        <w:rPr>
          <w:sz w:val="24"/>
        </w:rPr>
        <w:t>________________________, en mi calidad de usuario(a)</w:t>
      </w:r>
      <w:r w:rsidR="00331BBF" w:rsidRPr="00D04A50">
        <w:rPr>
          <w:sz w:val="24"/>
        </w:rPr>
        <w:t xml:space="preserve"> del servicio público </w:t>
      </w:r>
      <w:r w:rsidR="007816B0" w:rsidRPr="00D04A50">
        <w:rPr>
          <w:sz w:val="24"/>
        </w:rPr>
        <w:t>domiciliario,</w:t>
      </w:r>
      <w:r w:rsidR="00331BBF" w:rsidRPr="00D04A50">
        <w:rPr>
          <w:sz w:val="24"/>
        </w:rPr>
        <w:t xml:space="preserve"> </w:t>
      </w:r>
      <w:r w:rsidR="007816B0" w:rsidRPr="00D04A50">
        <w:rPr>
          <w:sz w:val="24"/>
        </w:rPr>
        <w:t xml:space="preserve">autorizo a la empresa </w:t>
      </w:r>
      <w:r w:rsidR="00331BBF" w:rsidRPr="00D04A50">
        <w:rPr>
          <w:sz w:val="24"/>
        </w:rPr>
        <w:t>Enel-Codensa</w:t>
      </w:r>
      <w:r w:rsidR="00331BBF" w:rsidRPr="00D04A50">
        <w:rPr>
          <w:b/>
          <w:sz w:val="24"/>
        </w:rPr>
        <w:t xml:space="preserve"> </w:t>
      </w:r>
      <w:r w:rsidR="007816B0" w:rsidRPr="00D04A50">
        <w:rPr>
          <w:sz w:val="24"/>
        </w:rPr>
        <w:t>a cobrar el valor correspondientes a dicha revisión en mi próxima facturación, siempre y cuando el resultado de la inspección determine que el medidor se encuentra funcionado correctamente.</w:t>
      </w:r>
      <w:r w:rsidRPr="00D04A50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701882CB" w14:textId="6427643A" w:rsidR="00F0198E" w:rsidRPr="001E05CA" w:rsidRDefault="00F0198E" w:rsidP="00F0198E">
      <w:pPr>
        <w:rPr>
          <w:sz w:val="24"/>
        </w:rPr>
      </w:pP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352963F5" w14:textId="1C445846" w:rsidR="00F0198E" w:rsidRPr="001E05CA" w:rsidRDefault="001E05CA" w:rsidP="00F0198E">
      <w:pPr>
        <w:rPr>
          <w:sz w:val="24"/>
        </w:rPr>
      </w:pPr>
      <w:r w:rsidRPr="001E05CA">
        <w:rPr>
          <w:sz w:val="24"/>
        </w:rPr>
        <w:t>Ca</w:t>
      </w:r>
      <w:r w:rsidR="0060248D" w:rsidRPr="001E05CA">
        <w:rPr>
          <w:sz w:val="24"/>
        </w:rPr>
        <w:t xml:space="preserve">so </w:t>
      </w:r>
      <w:r w:rsidR="00F0198E" w:rsidRPr="001E05CA">
        <w:rPr>
          <w:sz w:val="24"/>
        </w:rPr>
        <w:t>N°:</w:t>
      </w:r>
      <w:r w:rsidRPr="00D04A50">
        <w:rPr>
          <w:color w:val="BFBFBF" w:themeColor="background1" w:themeShade="BF"/>
          <w:sz w:val="24"/>
        </w:rPr>
        <w:t>____________________</w:t>
      </w:r>
      <w:r w:rsidR="00F0198E" w:rsidRPr="001E05CA">
        <w:rPr>
          <w:sz w:val="24"/>
        </w:rPr>
        <w:tab/>
      </w:r>
    </w:p>
    <w:p w14:paraId="0FEC8BD1" w14:textId="77777777" w:rsidR="00F0198E" w:rsidRPr="001E05CA" w:rsidRDefault="00F0198E" w:rsidP="00F0198E">
      <w:pPr>
        <w:rPr>
          <w:sz w:val="24"/>
        </w:rPr>
      </w:pP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00BC944A" w14:textId="77777777" w:rsidR="00F0198E" w:rsidRPr="001E05CA" w:rsidRDefault="00F0198E" w:rsidP="001E05CA">
      <w:pPr>
        <w:spacing w:after="240" w:line="240" w:lineRule="auto"/>
        <w:rPr>
          <w:sz w:val="24"/>
        </w:rPr>
      </w:pP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5D9199AC" w14:textId="26C0342A" w:rsidR="00F0198E" w:rsidRPr="001E05CA" w:rsidRDefault="00F0198E" w:rsidP="001E05CA">
      <w:pPr>
        <w:spacing w:after="240" w:line="240" w:lineRule="auto"/>
        <w:rPr>
          <w:sz w:val="24"/>
        </w:rPr>
      </w:pPr>
      <w:r w:rsidRPr="001E05CA">
        <w:rPr>
          <w:sz w:val="24"/>
        </w:rPr>
        <w:t>Firma:</w:t>
      </w:r>
      <w:r w:rsidRPr="001E05CA">
        <w:rPr>
          <w:sz w:val="24"/>
        </w:rPr>
        <w:tab/>
      </w:r>
      <w:r w:rsidR="001E05CA" w:rsidRPr="001E05CA">
        <w:rPr>
          <w:sz w:val="24"/>
        </w:rPr>
        <w:t xml:space="preserve">  </w:t>
      </w:r>
      <w:r w:rsidR="001E05CA">
        <w:rPr>
          <w:sz w:val="24"/>
        </w:rPr>
        <w:t xml:space="preserve">  </w:t>
      </w:r>
      <w:r w:rsidR="001E05CA" w:rsidRPr="00D04A50">
        <w:rPr>
          <w:color w:val="BFBFBF" w:themeColor="background1" w:themeShade="BF"/>
          <w:sz w:val="24"/>
        </w:rPr>
        <w:t xml:space="preserve">_________________________________________ </w:t>
      </w:r>
      <w:r w:rsidRPr="00D04A50">
        <w:rPr>
          <w:color w:val="BFBFBF" w:themeColor="background1" w:themeShade="BF"/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6383A40F" w14:textId="3A429E5B" w:rsidR="001E05CA" w:rsidRPr="001E05CA" w:rsidRDefault="00F0198E" w:rsidP="001E05CA">
      <w:pPr>
        <w:spacing w:after="240" w:line="240" w:lineRule="auto"/>
        <w:rPr>
          <w:sz w:val="24"/>
        </w:rPr>
      </w:pPr>
      <w:r w:rsidRPr="001E05CA">
        <w:rPr>
          <w:sz w:val="24"/>
        </w:rPr>
        <w:t>Nombre:</w:t>
      </w:r>
      <w:r w:rsidR="001E05CA" w:rsidRPr="001E05CA">
        <w:rPr>
          <w:sz w:val="24"/>
        </w:rPr>
        <w:t xml:space="preserve">  </w:t>
      </w:r>
      <w:r w:rsidR="001E05CA" w:rsidRPr="00D04A50">
        <w:rPr>
          <w:color w:val="BFBFBF" w:themeColor="background1" w:themeShade="BF"/>
          <w:sz w:val="24"/>
        </w:rPr>
        <w:t>_________________________________________</w:t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08815C43" w14:textId="77777777" w:rsidR="001E05CA" w:rsidRDefault="00F0198E" w:rsidP="001E05CA">
      <w:pPr>
        <w:spacing w:after="240" w:line="240" w:lineRule="auto"/>
        <w:rPr>
          <w:sz w:val="24"/>
        </w:rPr>
      </w:pPr>
      <w:r w:rsidRPr="001E05CA">
        <w:rPr>
          <w:sz w:val="24"/>
        </w:rPr>
        <w:t>Dirección:</w:t>
      </w:r>
      <w:r w:rsidR="001E05CA" w:rsidRPr="001E05CA">
        <w:rPr>
          <w:sz w:val="24"/>
        </w:rPr>
        <w:t xml:space="preserve"> </w:t>
      </w:r>
      <w:r w:rsidR="001E05CA" w:rsidRPr="00D04A50">
        <w:rPr>
          <w:color w:val="BFBFBF" w:themeColor="background1" w:themeShade="BF"/>
          <w:sz w:val="24"/>
        </w:rPr>
        <w:t>_________________________________________</w:t>
      </w:r>
      <w:r w:rsidRPr="001E05CA">
        <w:rPr>
          <w:sz w:val="24"/>
        </w:rPr>
        <w:tab/>
      </w:r>
      <w:r w:rsidRPr="001E05CA">
        <w:rPr>
          <w:sz w:val="24"/>
        </w:rPr>
        <w:tab/>
      </w:r>
      <w:r w:rsidRPr="001E05CA">
        <w:rPr>
          <w:sz w:val="24"/>
        </w:rPr>
        <w:tab/>
      </w:r>
    </w:p>
    <w:p w14:paraId="7ACBFE3A" w14:textId="52E078A6" w:rsidR="006D5351" w:rsidRDefault="00F0198E" w:rsidP="001E05CA">
      <w:pPr>
        <w:spacing w:after="240" w:line="240" w:lineRule="auto"/>
      </w:pPr>
      <w:r w:rsidRPr="001E05CA">
        <w:rPr>
          <w:sz w:val="24"/>
        </w:rPr>
        <w:t>Teléfonos:</w:t>
      </w:r>
      <w:r w:rsidR="001E05CA" w:rsidRPr="001E05CA">
        <w:rPr>
          <w:sz w:val="24"/>
        </w:rPr>
        <w:t xml:space="preserve"> </w:t>
      </w:r>
      <w:r w:rsidR="001E05CA" w:rsidRPr="00D04A50">
        <w:rPr>
          <w:color w:val="BFBFBF" w:themeColor="background1" w:themeShade="BF"/>
          <w:sz w:val="24"/>
        </w:rPr>
        <w:t>_________________________________________</w:t>
      </w:r>
      <w:r w:rsidRPr="00D04A50">
        <w:rPr>
          <w:color w:val="BFBFBF" w:themeColor="background1" w:themeShade="BF"/>
        </w:rPr>
        <w:tab/>
      </w:r>
      <w:r w:rsidRPr="00D04A50">
        <w:rPr>
          <w:color w:val="BFBFBF" w:themeColor="background1" w:themeShade="BF"/>
        </w:rPr>
        <w:tab/>
      </w:r>
      <w:r w:rsidRPr="00D04A50">
        <w:rPr>
          <w:color w:val="BFBFBF" w:themeColor="background1" w:themeShade="BF"/>
        </w:rPr>
        <w:tab/>
      </w:r>
      <w:r w:rsidRPr="00D04A50">
        <w:rPr>
          <w:color w:val="BFBFBF" w:themeColor="background1" w:themeShade="BF"/>
        </w:rPr>
        <w:tab/>
      </w:r>
      <w:r w:rsidRPr="00D04A50">
        <w:rPr>
          <w:color w:val="BFBFBF" w:themeColor="background1" w:themeShade="BF"/>
        </w:rPr>
        <w:tab/>
      </w:r>
    </w:p>
    <w:sectPr w:rsidR="006D5351" w:rsidSect="00982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5DB0" w14:textId="77777777" w:rsidR="00BF23B2" w:rsidRDefault="00BF23B2" w:rsidP="00AA082D">
      <w:pPr>
        <w:spacing w:after="0" w:line="240" w:lineRule="auto"/>
      </w:pPr>
      <w:r>
        <w:separator/>
      </w:r>
    </w:p>
  </w:endnote>
  <w:endnote w:type="continuationSeparator" w:id="0">
    <w:p w14:paraId="7208CF2B" w14:textId="77777777" w:rsidR="00BF23B2" w:rsidRDefault="00BF23B2" w:rsidP="00AA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5154" w14:textId="77777777" w:rsidR="00F376FE" w:rsidRDefault="00F37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4B998" w14:textId="77777777" w:rsidR="00F376FE" w:rsidRDefault="00F37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DEF90" w14:textId="77777777" w:rsidR="00F376FE" w:rsidRDefault="00F376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7854" w14:textId="77777777" w:rsidR="00BF23B2" w:rsidRDefault="00BF23B2" w:rsidP="00AA082D">
      <w:pPr>
        <w:spacing w:after="0" w:line="240" w:lineRule="auto"/>
      </w:pPr>
      <w:r>
        <w:separator/>
      </w:r>
    </w:p>
  </w:footnote>
  <w:footnote w:type="continuationSeparator" w:id="0">
    <w:p w14:paraId="3678AF8E" w14:textId="77777777" w:rsidR="00BF23B2" w:rsidRDefault="00BF23B2" w:rsidP="00AA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2032" w14:textId="77777777" w:rsidR="00F376FE" w:rsidRDefault="00F37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818E" w14:textId="35A62C35" w:rsidR="00AA082D" w:rsidRDefault="009A7626" w:rsidP="00AA082D">
    <w:pPr>
      <w:pStyle w:val="Encabezado"/>
      <w:jc w:val="right"/>
    </w:pPr>
    <w:r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AB8A2" wp14:editId="7936A5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4" name="MSIPCMa53547d8bd609f1feb310369" descr="{&quot;HashCode&quot;:160087524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E92326" w14:textId="49F659BA" w:rsidR="009A7626" w:rsidRPr="009A7626" w:rsidRDefault="009A7626" w:rsidP="009A76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AB8A2" id="_x0000_t202" coordsize="21600,21600" o:spt="202" path="m,l,21600r21600,l21600,xe">
              <v:stroke joinstyle="miter"/>
              <v:path gradientshapeok="t" o:connecttype="rect"/>
            </v:shapetype>
            <v:shape id="MSIPCMa53547d8bd609f1feb310369" o:spid="_x0000_s1026" type="#_x0000_t202" alt="{&quot;HashCode&quot;:1600875240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EKEwMAADYGAAAOAAAAZHJzL2Uyb0RvYy54bWysVE1v2zAMvQ/YfxB02GmJ7dSx46xO0abI&#10;ViBtA6RDz4osx8JsyZWUxlnR/z5KttOP7TAMu0gUSVHk4xNPz5qqRI9MaS5FioOhjxETVGZcbFP8&#10;/W4xmGCkDREZKaVgKT4wjc9mHz+c7uspG8lClhlTCIIIPd3XKS6Mqaeep2nBKqKHsmYCjLlUFTFw&#10;VFsvU2QP0avSG/l+5O2lymolKdMatJetEc9c/Dxn1NzmuWYGlSmG3IxblVs3dvVmp2S6VaQuOO3S&#10;IP+QRUW4gEePoS6JIWin+G+hKk6V1DI3QyorT+Y5p8zVANUE/rtq1gWpmasFwNH1ESb9/8LSm8eV&#10;QjxLcYiRIBW06Hp9tZpfk/HJOIyzySaL/CQPcrY5CfyTKMEoY5oCgk+fHnbSfPlGdDGXGWtP0yDy&#10;/Uk8HoX+587O+LYwnTVORsPecM8zU3T6KHjRr0pCWcVEf6cPQ4AordxFvhIZa7oA7bZSvCLq8MZr&#10;DRQAbnZ+QXf3Ttadxj8mtGR5/yYony019rWeAkLrGjAyzYVsgOK9XoPSdrzJVWV36CUCO5DscCQW&#10;awyioIzjGBABEwXbKIpikCG893K7Vtp8ZbJCVkixgqwdn8jjUpvWtXexjwm54GXpyFsKtE9xdDL2&#10;3YWjBYKXwvpCEhCjk1pSPiUB5HMxSgaLaBIPwkU4HiSxPxn4QXKRRH6YhJeLZxsvCKcFzzImllyw&#10;/oME4d8RsPuqLbXdF3mTqpYlz2wdNjdb3bxU6JHAT90AB350CL3y8t6m4wCE6vrdVenZnrW9sZJp&#10;Nk3XyI3MDtBHJQFfaIWu6YLDo0uizYoo+PWghElmbmHJSwmgyk7CqJDq55/01h+wACtGe5giKdYP&#10;O6IYRuWVgG+aBGEIYY07gKBeaze9VuyquYSyA5eVE62vKXsxV7K6h0F3bl8DExEU3kyx6cW5gRMY&#10;YFBSdn7uZBgwNTFLsa6pDd2DfNfcE1V3PDMA343s5wyZvqNb62tvCnm+MzLnjosW2BZNgN4eYDi5&#10;JnSD1E6/12fn9TLuZ78AAAD//wMAUEsDBBQABgAIAAAAIQBoO5V22wAAAAcBAAAPAAAAZHJzL2Rv&#10;d25yZXYueG1sTI/BTsMwDIbvSLxDZCRuLKEgyrqmEwLtgoRExy7cssa0FYlTNVlb3h7vBCfb+q3P&#10;n8vt4p2YcIx9IA23KwUCqQm2p1bD4WN38wgiJkPWuECo4QcjbKvLi9IUNsxU47RPrWAIxcJo6FIa&#10;Cilj06E3cRUGJM6+wuhN4nFspR3NzHDvZKbUg/SmJ77QmQGfO2y+9yfPlPXL65Le8vcQXb2bJ/95&#10;yOtB6+ur5WkDIuGS/pbhrM/qULHTMZzIRuE08CNJw53iek6z7J67o4Y8UyCrUv73r34BAAD//wMA&#10;UEsBAi0AFAAGAAgAAAAhALaDOJL+AAAA4QEAABMAAAAAAAAAAAAAAAAAAAAAAFtDb250ZW50X1R5&#10;cGVzXS54bWxQSwECLQAUAAYACAAAACEAOP0h/9YAAACUAQAACwAAAAAAAAAAAAAAAAAvAQAAX3Jl&#10;bHMvLnJlbHNQSwECLQAUAAYACAAAACEAR2cRChMDAAA2BgAADgAAAAAAAAAAAAAAAAAuAgAAZHJz&#10;L2Uyb0RvYy54bWxQSwECLQAUAAYACAAAACEAaDuVdtsAAAAHAQAADwAAAAAAAAAAAAAAAABtBQAA&#10;ZHJzL2Rvd25yZXYueG1sUEsFBgAAAAAEAAQA8wAAAHUGAAAAAA==&#10;" o:allowincell="f" filled="f" stroked="f" strokeweight=".5pt">
              <v:textbox inset=",0,,0">
                <w:txbxContent>
                  <w:p w14:paraId="64E92326" w14:textId="49F659BA" w:rsidR="009A7626" w:rsidRPr="009A7626" w:rsidRDefault="009A7626" w:rsidP="009A7626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082D" w:rsidRPr="00404A42">
      <w:rPr>
        <w:rFonts w:ascii="Arial" w:hAnsi="Arial" w:cs="Arial"/>
        <w:noProof/>
        <w:sz w:val="20"/>
        <w:szCs w:val="20"/>
        <w:lang w:eastAsia="es-CO"/>
      </w:rPr>
      <w:drawing>
        <wp:inline distT="0" distB="0" distL="0" distR="0" wp14:anchorId="6C774950" wp14:editId="37448663">
          <wp:extent cx="1266825" cy="68971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294" cy="69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168A2" w14:textId="77777777" w:rsidR="00AA082D" w:rsidRDefault="00AA08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C3DF" w14:textId="77777777" w:rsidR="00F376FE" w:rsidRDefault="00F376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8E"/>
    <w:rsid w:val="00086163"/>
    <w:rsid w:val="00174140"/>
    <w:rsid w:val="001E05CA"/>
    <w:rsid w:val="00331BBF"/>
    <w:rsid w:val="00410D94"/>
    <w:rsid w:val="0060248D"/>
    <w:rsid w:val="006D5351"/>
    <w:rsid w:val="007816B0"/>
    <w:rsid w:val="00854698"/>
    <w:rsid w:val="00897AAA"/>
    <w:rsid w:val="008F78DE"/>
    <w:rsid w:val="00982CF3"/>
    <w:rsid w:val="009A7626"/>
    <w:rsid w:val="00AA082D"/>
    <w:rsid w:val="00BF23B2"/>
    <w:rsid w:val="00C02A62"/>
    <w:rsid w:val="00CD30A8"/>
    <w:rsid w:val="00D04A50"/>
    <w:rsid w:val="00F0198E"/>
    <w:rsid w:val="00F3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DF3D8"/>
  <w15:docId w15:val="{76AE3A40-2C6B-4288-8E11-0C2BD4D7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8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816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16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16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6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6B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A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82D"/>
  </w:style>
  <w:style w:type="paragraph" w:styleId="Piedepgina">
    <w:name w:val="footer"/>
    <w:basedOn w:val="Normal"/>
    <w:link w:val="PiedepginaCar"/>
    <w:uiPriority w:val="99"/>
    <w:unhideWhenUsed/>
    <w:rsid w:val="00AA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82D"/>
  </w:style>
  <w:style w:type="paragraph" w:styleId="Revisin">
    <w:name w:val="Revision"/>
    <w:hidden/>
    <w:uiPriority w:val="99"/>
    <w:semiHidden/>
    <w:rsid w:val="00AA0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CO1032392294</dc:creator>
  <cp:lastModifiedBy>Peña Buitrago, Martha Cecilia, Enel Colombia</cp:lastModifiedBy>
  <cp:revision>13</cp:revision>
  <dcterms:created xsi:type="dcterms:W3CDTF">2018-12-18T15:00:00Z</dcterms:created>
  <dcterms:modified xsi:type="dcterms:W3CDTF">2021-06-15T14:53:00Z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iteId">
    <vt:lpwstr>d539d4bf-5610-471a-afc2-1c76685cfefa</vt:lpwstr>
  </property>
  <property fmtid="{D5CDD505-2E9C-101B-9397-08002B2CF9AE}" pid="4" name="MSIP_Label_b284f6bf-f638-41cc-935f-2157ddac8142_Owner">
    <vt:lpwstr>martha.pena@enel.com</vt:lpwstr>
  </property>
  <property fmtid="{D5CDD505-2E9C-101B-9397-08002B2CF9AE}" pid="5" name="MSIP_Label_b284f6bf-f638-41cc-935f-2157ddac8142_SetDate">
    <vt:lpwstr>2021-06-15T14:53:02.2738117Z</vt:lpwstr>
  </property>
  <property fmtid="{D5CDD505-2E9C-101B-9397-08002B2CF9AE}" pid="6" name="MSIP_Label_b284f6bf-f638-41cc-935f-2157ddac8142_Name">
    <vt:lpwstr>Public</vt:lpwstr>
  </property>
  <property fmtid="{D5CDD505-2E9C-101B-9397-08002B2CF9AE}" pid="7" name="MSIP_Label_b284f6bf-f638-41cc-935f-2157ddac8142_Application">
    <vt:lpwstr>Microsoft Azure Information Protection</vt:lpwstr>
  </property>
  <property fmtid="{D5CDD505-2E9C-101B-9397-08002B2CF9AE}" pid="8" name="MSIP_Label_b284f6bf-f638-41cc-935f-2157ddac8142_ActionId">
    <vt:lpwstr>c0557c9c-f2f4-4a41-a524-f8b935c45245</vt:lpwstr>
  </property>
  <property fmtid="{D5CDD505-2E9C-101B-9397-08002B2CF9AE}" pid="9" name="MSIP_Label_b284f6bf-f638-41cc-935f-2157ddac8142_Extended_MSFT_Method">
    <vt:lpwstr>Manual</vt:lpwstr>
  </property>
  <property fmtid="{D5CDD505-2E9C-101B-9397-08002B2CF9AE}" pid="10" name="Sensitivity">
    <vt:lpwstr>Public</vt:lpwstr>
  </property>
</Properties>
</file>