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D9410" w14:textId="77777777" w:rsidR="000F423C" w:rsidRDefault="000F423C" w:rsidP="00D17563">
      <w:pPr>
        <w:pStyle w:val="Heading1"/>
        <w:jc w:val="center"/>
        <w:rPr>
          <w:rFonts w:ascii="Arial" w:hAnsi="Arial"/>
          <w:szCs w:val="22"/>
        </w:rPr>
      </w:pPr>
      <w:bookmarkStart w:id="0" w:name="_Toc506967956"/>
      <w:bookmarkStart w:id="1" w:name="_Toc520403202"/>
      <w:bookmarkStart w:id="2" w:name="_Toc11933568"/>
    </w:p>
    <w:p w14:paraId="42E114A4" w14:textId="77777777" w:rsidR="000F423C" w:rsidRDefault="000F423C" w:rsidP="00D17563">
      <w:pPr>
        <w:pStyle w:val="Heading1"/>
        <w:jc w:val="center"/>
        <w:rPr>
          <w:rFonts w:ascii="Arial" w:hAnsi="Arial"/>
          <w:szCs w:val="22"/>
        </w:rPr>
      </w:pPr>
    </w:p>
    <w:p w14:paraId="31BC74B0" w14:textId="0ED60095" w:rsidR="00D17563" w:rsidRPr="00A96F8A" w:rsidRDefault="00D17563" w:rsidP="00D17563">
      <w:pPr>
        <w:pStyle w:val="Heading1"/>
        <w:jc w:val="center"/>
        <w:rPr>
          <w:rFonts w:ascii="Arial" w:hAnsi="Arial"/>
          <w:szCs w:val="22"/>
        </w:rPr>
      </w:pPr>
      <w:r w:rsidRPr="00A96F8A">
        <w:rPr>
          <w:rFonts w:ascii="Arial" w:hAnsi="Arial"/>
          <w:szCs w:val="22"/>
        </w:rPr>
        <w:t xml:space="preserve">ANEXO </w:t>
      </w:r>
      <w:r w:rsidR="00B65B72">
        <w:rPr>
          <w:rFonts w:ascii="Arial" w:hAnsi="Arial"/>
          <w:szCs w:val="22"/>
        </w:rPr>
        <w:t>9</w:t>
      </w:r>
      <w:r w:rsidRPr="00A96F8A">
        <w:rPr>
          <w:rFonts w:ascii="Arial" w:hAnsi="Arial"/>
          <w:szCs w:val="22"/>
        </w:rPr>
        <w:t xml:space="preserve"> - AUTORIZACIÓN PARA LA COMPROBACIÓN O CHEQUEO</w:t>
      </w:r>
      <w:bookmarkEnd w:id="0"/>
      <w:bookmarkEnd w:id="1"/>
      <w:bookmarkEnd w:id="2"/>
    </w:p>
    <w:p w14:paraId="25D550E4" w14:textId="2EDEC589" w:rsidR="00D17563" w:rsidRDefault="00D17563" w:rsidP="00D17563">
      <w:pPr>
        <w:pStyle w:val="Heading1"/>
        <w:ind w:left="142"/>
        <w:rPr>
          <w:rFonts w:ascii="Arial" w:hAnsi="Arial"/>
          <w:szCs w:val="22"/>
        </w:rPr>
      </w:pPr>
    </w:p>
    <w:p w14:paraId="334CE439" w14:textId="27DC352D" w:rsidR="000F423C" w:rsidRDefault="000F423C" w:rsidP="000F423C">
      <w:pPr>
        <w:rPr>
          <w:lang w:val="es-CO" w:eastAsia="es-CO"/>
        </w:rPr>
      </w:pPr>
    </w:p>
    <w:p w14:paraId="45F0CA5A" w14:textId="77777777" w:rsidR="000F423C" w:rsidRPr="000F423C" w:rsidRDefault="000F423C" w:rsidP="000F423C">
      <w:pPr>
        <w:rPr>
          <w:lang w:val="es-CO" w:eastAsia="es-CO"/>
        </w:rPr>
      </w:pPr>
    </w:p>
    <w:p w14:paraId="038D0336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3C0F3ED" w14:textId="4228BF82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 xml:space="preserve">Yo, _________________________ identificado con ________ No. _____________ obrando en __________________ (nombre propio o en representación de) de _____________________ (nombre del representado) identificado con (CC/NIT) _________________, mediante la presente comunicación autorizo expresamente a Emgesa SA ESP y/o a la entidad que esta designe para que utilice la información que le he suministrado en el proceso de </w:t>
      </w:r>
      <w:r w:rsidR="003A33B9">
        <w:rPr>
          <w:rFonts w:ascii="Arial" w:hAnsi="Arial" w:cs="Arial"/>
          <w:lang w:val="es-CO"/>
        </w:rPr>
        <w:t>P</w:t>
      </w:r>
      <w:r w:rsidR="003A33B9" w:rsidRPr="002D743A">
        <w:rPr>
          <w:rFonts w:ascii="Arial" w:hAnsi="Arial" w:cs="Arial"/>
          <w:lang w:val="es-CO"/>
        </w:rPr>
        <w:t>reselección de proponentes de carbón</w:t>
      </w:r>
      <w:r w:rsidR="003A33B9">
        <w:rPr>
          <w:rFonts w:ascii="Arial" w:hAnsi="Arial" w:cs="Arial"/>
          <w:lang w:val="es-CO"/>
        </w:rPr>
        <w:t xml:space="preserve"> </w:t>
      </w:r>
      <w:r w:rsidR="00BB2B37">
        <w:rPr>
          <w:rFonts w:ascii="Arial" w:hAnsi="Arial" w:cs="Arial"/>
          <w:color w:val="000000"/>
          <w:sz w:val="22"/>
          <w:szCs w:val="22"/>
          <w:lang w:val="es-CO"/>
        </w:rPr>
        <w:t>FL_001_2020</w:t>
      </w:r>
      <w:bookmarkStart w:id="3" w:name="_GoBack"/>
      <w:bookmarkEnd w:id="3"/>
      <w:r w:rsidRPr="003B756B">
        <w:rPr>
          <w:rFonts w:ascii="Arial" w:hAnsi="Arial" w:cs="Arial"/>
          <w:color w:val="000000"/>
          <w:sz w:val="22"/>
          <w:szCs w:val="22"/>
          <w:lang w:val="es-CO"/>
        </w:rPr>
        <w:t>,  para realizar la Comprobación o Chequeo de Estado Crediticio, Legal, Reputación, Listas Negras y Antiterrorismo  tanto a la empresa como a sus accionistas y/o asociados.</w:t>
      </w:r>
    </w:p>
    <w:p w14:paraId="2C5AA59D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C903BB2" w14:textId="77777777" w:rsidR="00D17563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Sin otro particular;</w:t>
      </w:r>
    </w:p>
    <w:p w14:paraId="344EF654" w14:textId="77777777" w:rsidR="00CE425C" w:rsidRPr="003B756B" w:rsidRDefault="00CE425C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544CC61D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</w:p>
    <w:p w14:paraId="205918F5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FIRMA______________________________</w:t>
      </w:r>
    </w:p>
    <w:p w14:paraId="151F415A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C.C.</w:t>
      </w:r>
    </w:p>
    <w:p w14:paraId="6B1AE512" w14:textId="77777777" w:rsidR="00D17563" w:rsidRPr="003B756B" w:rsidRDefault="00D17563" w:rsidP="00D17563">
      <w:pPr>
        <w:jc w:val="both"/>
        <w:rPr>
          <w:rFonts w:ascii="Arial" w:hAnsi="Arial" w:cs="Arial"/>
          <w:color w:val="000000"/>
          <w:sz w:val="22"/>
          <w:szCs w:val="22"/>
          <w:lang w:val="es-CO"/>
        </w:rPr>
      </w:pPr>
      <w:r w:rsidRPr="003B756B">
        <w:rPr>
          <w:rFonts w:ascii="Arial" w:hAnsi="Arial" w:cs="Arial"/>
          <w:color w:val="000000"/>
          <w:sz w:val="22"/>
          <w:szCs w:val="22"/>
          <w:lang w:val="es-CO"/>
        </w:rPr>
        <w:t>Representante Legal</w:t>
      </w:r>
    </w:p>
    <w:p w14:paraId="01D2D968" w14:textId="77777777" w:rsidR="00D17563" w:rsidRPr="003B756B" w:rsidRDefault="00D17563" w:rsidP="00D17563">
      <w:pPr>
        <w:jc w:val="both"/>
        <w:rPr>
          <w:rFonts w:ascii="Arial" w:hAnsi="Arial" w:cs="Arial"/>
          <w:sz w:val="22"/>
          <w:szCs w:val="22"/>
          <w:lang w:val="es-CO"/>
        </w:rPr>
      </w:pPr>
    </w:p>
    <w:p w14:paraId="10EB139F" w14:textId="77777777" w:rsidR="00D17563" w:rsidRPr="00C735D9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55C6E04" w14:textId="77777777" w:rsidR="00D17563" w:rsidRPr="00C735D9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65F56339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1EC5E65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33EE169E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4FE681A4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9084D0A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2E805805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0CBD7410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B1A3EC9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8E78EF9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066493CB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B868219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239F17E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13F244A5" w14:textId="77777777" w:rsidR="00D17563" w:rsidRPr="003B756B" w:rsidRDefault="00D17563" w:rsidP="00D17563">
      <w:pPr>
        <w:rPr>
          <w:rFonts w:ascii="Arial" w:hAnsi="Arial" w:cs="Arial"/>
          <w:sz w:val="22"/>
          <w:szCs w:val="22"/>
          <w:lang w:val="es-CO"/>
        </w:rPr>
      </w:pPr>
    </w:p>
    <w:p w14:paraId="50402790" w14:textId="6885144D" w:rsidR="00D17563" w:rsidRPr="003B756B" w:rsidRDefault="007B1F30" w:rsidP="00D17563">
      <w:pPr>
        <w:rPr>
          <w:rFonts w:ascii="Arial" w:hAnsi="Arial" w:cs="Arial"/>
          <w:sz w:val="22"/>
          <w:szCs w:val="22"/>
          <w:lang w:val="es-C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8AB2F" wp14:editId="4E7C026A">
                <wp:simplePos x="0" y="0"/>
                <wp:positionH relativeFrom="margin">
                  <wp:posOffset>114300</wp:posOffset>
                </wp:positionH>
                <wp:positionV relativeFrom="paragraph">
                  <wp:posOffset>1492250</wp:posOffset>
                </wp:positionV>
                <wp:extent cx="5943600" cy="246380"/>
                <wp:effectExtent l="0" t="0" r="0" b="381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4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102E5" w14:textId="77777777" w:rsidR="007B1F30" w:rsidRPr="002135A2" w:rsidRDefault="007B1F30" w:rsidP="007B1F30">
                            <w:pPr>
                              <w:pStyle w:val="Footer"/>
                              <w:jc w:val="right"/>
                              <w:rPr>
                                <w:rFonts w:ascii="Arial" w:hAnsi="Arial" w:cs="Arial"/>
                                <w:color w:val="262626" w:themeColor="text1" w:themeTint="D9"/>
                              </w:rPr>
                            </w:pPr>
                            <w:proofErr w:type="spellStart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Versión</w:t>
                            </w:r>
                            <w:proofErr w:type="spellEnd"/>
                            <w:r w:rsidRPr="002135A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 xml:space="preserve"> 1: 17/12/19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68AB2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9pt;margin-top:117.5pt;width:468pt;height:19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" filled="f" stroked="f" strokeweight=".5pt">
                <v:textbox style="mso-fit-shape-to-text:t" inset="0,,0">
                  <w:txbxContent>
                    <w:p w14:paraId="1C2102E5" w14:textId="77777777" w:rsidR="007B1F30" w:rsidRPr="002135A2" w:rsidRDefault="007B1F30" w:rsidP="007B1F30">
                      <w:pPr>
                        <w:pStyle w:val="Piedepgina"/>
                        <w:jc w:val="right"/>
                        <w:rPr>
                          <w:rFonts w:ascii="Arial" w:hAnsi="Arial" w:cs="Arial"/>
                          <w:color w:val="262626" w:themeColor="text1" w:themeTint="D9"/>
                        </w:rPr>
                      </w:pPr>
                      <w:bookmarkStart w:id="4" w:name="_GoBack"/>
                      <w:proofErr w:type="spellStart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Versión</w:t>
                      </w:r>
                      <w:proofErr w:type="spellEnd"/>
                      <w:r w:rsidRPr="002135A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 xml:space="preserve"> 1: 17/12/19</w:t>
                      </w:r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17563" w:rsidRPr="003B756B" w:rsidSect="00846F1B">
      <w:headerReference w:type="default" r:id="rId8"/>
      <w:footerReference w:type="default" r:id="rId9"/>
      <w:headerReference w:type="first" r:id="rId10"/>
      <w:pgSz w:w="12240" w:h="15840"/>
      <w:pgMar w:top="2086" w:right="1325" w:bottom="993" w:left="1843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0E0EF" w14:textId="77777777" w:rsidR="00214F78" w:rsidRDefault="00214F78" w:rsidP="008D3593">
      <w:r>
        <w:separator/>
      </w:r>
    </w:p>
  </w:endnote>
  <w:endnote w:type="continuationSeparator" w:id="0">
    <w:p w14:paraId="36ACE833" w14:textId="77777777" w:rsidR="00214F78" w:rsidRDefault="00214F78" w:rsidP="008D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utiger Neue LT Com Medium"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466995"/>
      <w:docPartObj>
        <w:docPartGallery w:val="Page Numbers (Bottom of Page)"/>
        <w:docPartUnique/>
      </w:docPartObj>
    </w:sdtPr>
    <w:sdtEndPr/>
    <w:sdtContent>
      <w:p w14:paraId="7EF50108" w14:textId="4DC9CE7B" w:rsidR="003624C1" w:rsidRDefault="003624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23C" w:rsidRPr="000F423C">
          <w:rPr>
            <w:noProof/>
            <w:lang w:val="es-ES"/>
          </w:rPr>
          <w:t>3</w:t>
        </w:r>
        <w:r>
          <w:fldChar w:fldCharType="end"/>
        </w:r>
      </w:p>
    </w:sdtContent>
  </w:sdt>
  <w:p w14:paraId="08BAABCF" w14:textId="7BE44341" w:rsidR="003624C1" w:rsidRDefault="003624C1">
    <w:pPr>
      <w:pStyle w:val="Footer"/>
      <w:jc w:val="center"/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5D4FE" w14:textId="77777777" w:rsidR="00214F78" w:rsidRDefault="00214F78" w:rsidP="008D3593">
      <w:r>
        <w:separator/>
      </w:r>
    </w:p>
  </w:footnote>
  <w:footnote w:type="continuationSeparator" w:id="0">
    <w:p w14:paraId="429ED313" w14:textId="77777777" w:rsidR="00214F78" w:rsidRDefault="00214F78" w:rsidP="008D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45158" w14:textId="77777777" w:rsidR="003624C1" w:rsidRDefault="003624C1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563F64" wp14:editId="5CCAC2FB">
          <wp:simplePos x="0" y="0"/>
          <wp:positionH relativeFrom="column">
            <wp:posOffset>4281170</wp:posOffset>
          </wp:positionH>
          <wp:positionV relativeFrom="paragraph">
            <wp:posOffset>1905</wp:posOffset>
          </wp:positionV>
          <wp:extent cx="1455420" cy="834390"/>
          <wp:effectExtent l="0" t="0" r="0" b="0"/>
          <wp:wrapSquare wrapText="bothSides"/>
          <wp:docPr id="4" name="Imagen 4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C8FF3" w14:textId="77777777" w:rsidR="003624C1" w:rsidRDefault="003624C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A70759" wp14:editId="47D1DE50">
          <wp:simplePos x="0" y="0"/>
          <wp:positionH relativeFrom="column">
            <wp:posOffset>4171950</wp:posOffset>
          </wp:positionH>
          <wp:positionV relativeFrom="paragraph">
            <wp:posOffset>18415</wp:posOffset>
          </wp:positionV>
          <wp:extent cx="1455420" cy="834390"/>
          <wp:effectExtent l="0" t="0" r="0" b="0"/>
          <wp:wrapSquare wrapText="bothSides"/>
          <wp:docPr id="5" name="Imagen 5" descr="/Users/jaimekmel/Documents/001_LOGOS_NUEVA_MARCA_COLOMBIA/LOGOS_2018/EMGESA/emgesa_primario/emgesa_primario_CMYK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jaimekmel/Documents/001_LOGOS_NUEVA_MARCA_COLOMBIA/LOGOS_2018/EMGESA/emgesa_primario/emgesa_primario_CMYK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834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Number"/>
      <w:lvlText w:val="*"/>
      <w:lvlJc w:val="left"/>
    </w:lvl>
  </w:abstractNum>
  <w:abstractNum w:abstractNumId="1" w15:restartNumberingAfterBreak="0">
    <w:nsid w:val="01B51DF4"/>
    <w:multiLevelType w:val="hybridMultilevel"/>
    <w:tmpl w:val="BE4C11B6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643542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D7B31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12D0"/>
    <w:multiLevelType w:val="hybridMultilevel"/>
    <w:tmpl w:val="16DC35A0"/>
    <w:lvl w:ilvl="0" w:tplc="648A95B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76382"/>
    <w:multiLevelType w:val="hybridMultilevel"/>
    <w:tmpl w:val="7BC254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44CB0"/>
    <w:multiLevelType w:val="hybridMultilevel"/>
    <w:tmpl w:val="6D3ACB2C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425FF"/>
    <w:multiLevelType w:val="hybridMultilevel"/>
    <w:tmpl w:val="D23CF22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320FC"/>
    <w:multiLevelType w:val="hybridMultilevel"/>
    <w:tmpl w:val="39F0358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6C22"/>
    <w:multiLevelType w:val="hybridMultilevel"/>
    <w:tmpl w:val="284896DA"/>
    <w:lvl w:ilvl="0" w:tplc="240A0013">
      <w:start w:val="1"/>
      <w:numFmt w:val="upperRoman"/>
      <w:lvlText w:val="%1."/>
      <w:lvlJc w:val="right"/>
      <w:pPr>
        <w:ind w:left="2100" w:hanging="360"/>
      </w:pPr>
    </w:lvl>
    <w:lvl w:ilvl="1" w:tplc="240A0019" w:tentative="1">
      <w:start w:val="1"/>
      <w:numFmt w:val="lowerLetter"/>
      <w:lvlText w:val="%2."/>
      <w:lvlJc w:val="left"/>
      <w:pPr>
        <w:ind w:left="2820" w:hanging="360"/>
      </w:pPr>
    </w:lvl>
    <w:lvl w:ilvl="2" w:tplc="240A001B" w:tentative="1">
      <w:start w:val="1"/>
      <w:numFmt w:val="lowerRoman"/>
      <w:lvlText w:val="%3."/>
      <w:lvlJc w:val="right"/>
      <w:pPr>
        <w:ind w:left="3540" w:hanging="180"/>
      </w:pPr>
    </w:lvl>
    <w:lvl w:ilvl="3" w:tplc="240A000F" w:tentative="1">
      <w:start w:val="1"/>
      <w:numFmt w:val="decimal"/>
      <w:lvlText w:val="%4."/>
      <w:lvlJc w:val="left"/>
      <w:pPr>
        <w:ind w:left="4260" w:hanging="360"/>
      </w:pPr>
    </w:lvl>
    <w:lvl w:ilvl="4" w:tplc="240A0019" w:tentative="1">
      <w:start w:val="1"/>
      <w:numFmt w:val="lowerLetter"/>
      <w:lvlText w:val="%5."/>
      <w:lvlJc w:val="left"/>
      <w:pPr>
        <w:ind w:left="4980" w:hanging="360"/>
      </w:pPr>
    </w:lvl>
    <w:lvl w:ilvl="5" w:tplc="240A001B" w:tentative="1">
      <w:start w:val="1"/>
      <w:numFmt w:val="lowerRoman"/>
      <w:lvlText w:val="%6."/>
      <w:lvlJc w:val="right"/>
      <w:pPr>
        <w:ind w:left="5700" w:hanging="180"/>
      </w:pPr>
    </w:lvl>
    <w:lvl w:ilvl="6" w:tplc="240A000F" w:tentative="1">
      <w:start w:val="1"/>
      <w:numFmt w:val="decimal"/>
      <w:lvlText w:val="%7."/>
      <w:lvlJc w:val="left"/>
      <w:pPr>
        <w:ind w:left="6420" w:hanging="360"/>
      </w:pPr>
    </w:lvl>
    <w:lvl w:ilvl="7" w:tplc="240A0019" w:tentative="1">
      <w:start w:val="1"/>
      <w:numFmt w:val="lowerLetter"/>
      <w:lvlText w:val="%8."/>
      <w:lvlJc w:val="left"/>
      <w:pPr>
        <w:ind w:left="7140" w:hanging="360"/>
      </w:pPr>
    </w:lvl>
    <w:lvl w:ilvl="8" w:tplc="240A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0" w15:restartNumberingAfterBreak="0">
    <w:nsid w:val="18744518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94E053F"/>
    <w:multiLevelType w:val="hybridMultilevel"/>
    <w:tmpl w:val="F39C6776"/>
    <w:lvl w:ilvl="0" w:tplc="EA94BCDC">
      <w:start w:val="1"/>
      <w:numFmt w:val="bullet"/>
      <w:lvlText w:val="-"/>
      <w:lvlJc w:val="left"/>
      <w:pPr>
        <w:ind w:left="720" w:hanging="360"/>
      </w:pPr>
      <w:rPr>
        <w:rFonts w:ascii="Verdana" w:eastAsia="Times" w:hAnsi="Verdan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601B90"/>
    <w:multiLevelType w:val="hybridMultilevel"/>
    <w:tmpl w:val="0E729E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7B49D3"/>
    <w:multiLevelType w:val="hybridMultilevel"/>
    <w:tmpl w:val="C5945770"/>
    <w:lvl w:ilvl="0" w:tplc="D44018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04F32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23B45C8C"/>
    <w:multiLevelType w:val="hybridMultilevel"/>
    <w:tmpl w:val="6BC288B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3ED0203"/>
    <w:multiLevelType w:val="hybridMultilevel"/>
    <w:tmpl w:val="98E8730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964B9"/>
    <w:multiLevelType w:val="hybridMultilevel"/>
    <w:tmpl w:val="AC1E970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218F6"/>
    <w:multiLevelType w:val="multilevel"/>
    <w:tmpl w:val="B7C6DE50"/>
    <w:lvl w:ilvl="0">
      <w:start w:val="4"/>
      <w:numFmt w:val="none"/>
      <w:lvlText w:val="7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E4666"/>
    <w:multiLevelType w:val="hybridMultilevel"/>
    <w:tmpl w:val="F9EA28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EA2539"/>
    <w:multiLevelType w:val="hybridMultilevel"/>
    <w:tmpl w:val="739ED7A4"/>
    <w:lvl w:ilvl="0" w:tplc="0C0A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A3A64"/>
    <w:multiLevelType w:val="hybridMultilevel"/>
    <w:tmpl w:val="A7BEB6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E10231"/>
    <w:multiLevelType w:val="hybridMultilevel"/>
    <w:tmpl w:val="70CA64F0"/>
    <w:lvl w:ilvl="0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54676EE"/>
    <w:multiLevelType w:val="hybridMultilevel"/>
    <w:tmpl w:val="961404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57DC0"/>
    <w:multiLevelType w:val="singleLevel"/>
    <w:tmpl w:val="5C48CCD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6E77F40"/>
    <w:multiLevelType w:val="hybridMultilevel"/>
    <w:tmpl w:val="1086661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70A31"/>
    <w:multiLevelType w:val="hybridMultilevel"/>
    <w:tmpl w:val="309A0E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360" w:hanging="360"/>
      </w:pPr>
    </w:lvl>
    <w:lvl w:ilvl="2" w:tplc="0C0A001B" w:tentative="1">
      <w:start w:val="1"/>
      <w:numFmt w:val="lowerRoman"/>
      <w:lvlText w:val="%3."/>
      <w:lvlJc w:val="right"/>
      <w:pPr>
        <w:ind w:left="1080" w:hanging="180"/>
      </w:pPr>
    </w:lvl>
    <w:lvl w:ilvl="3" w:tplc="0C0A000F" w:tentative="1">
      <w:start w:val="1"/>
      <w:numFmt w:val="decimal"/>
      <w:lvlText w:val="%4."/>
      <w:lvlJc w:val="left"/>
      <w:pPr>
        <w:ind w:left="1800" w:hanging="360"/>
      </w:pPr>
    </w:lvl>
    <w:lvl w:ilvl="4" w:tplc="0C0A0019" w:tentative="1">
      <w:start w:val="1"/>
      <w:numFmt w:val="lowerLetter"/>
      <w:lvlText w:val="%5."/>
      <w:lvlJc w:val="left"/>
      <w:pPr>
        <w:ind w:left="2520" w:hanging="360"/>
      </w:pPr>
    </w:lvl>
    <w:lvl w:ilvl="5" w:tplc="0C0A001B" w:tentative="1">
      <w:start w:val="1"/>
      <w:numFmt w:val="lowerRoman"/>
      <w:lvlText w:val="%6."/>
      <w:lvlJc w:val="right"/>
      <w:pPr>
        <w:ind w:left="3240" w:hanging="180"/>
      </w:pPr>
    </w:lvl>
    <w:lvl w:ilvl="6" w:tplc="0C0A000F" w:tentative="1">
      <w:start w:val="1"/>
      <w:numFmt w:val="decimal"/>
      <w:lvlText w:val="%7."/>
      <w:lvlJc w:val="left"/>
      <w:pPr>
        <w:ind w:left="3960" w:hanging="360"/>
      </w:pPr>
    </w:lvl>
    <w:lvl w:ilvl="7" w:tplc="0C0A0019" w:tentative="1">
      <w:start w:val="1"/>
      <w:numFmt w:val="lowerLetter"/>
      <w:lvlText w:val="%8."/>
      <w:lvlJc w:val="left"/>
      <w:pPr>
        <w:ind w:left="4680" w:hanging="360"/>
      </w:pPr>
    </w:lvl>
    <w:lvl w:ilvl="8" w:tplc="0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3A120FAA"/>
    <w:multiLevelType w:val="hybridMultilevel"/>
    <w:tmpl w:val="08EE052E"/>
    <w:lvl w:ilvl="0" w:tplc="15E8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C25D5"/>
    <w:multiLevelType w:val="hybridMultilevel"/>
    <w:tmpl w:val="2DC68A1A"/>
    <w:lvl w:ilvl="0" w:tplc="4CB4113E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11C181C"/>
    <w:multiLevelType w:val="hybridMultilevel"/>
    <w:tmpl w:val="227439A6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B60F8D"/>
    <w:multiLevelType w:val="hybridMultilevel"/>
    <w:tmpl w:val="7034F692"/>
    <w:lvl w:ilvl="0" w:tplc="1166B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B5E51"/>
    <w:multiLevelType w:val="hybridMultilevel"/>
    <w:tmpl w:val="DA5A580A"/>
    <w:lvl w:ilvl="0" w:tplc="24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b/>
      </w:rPr>
    </w:lvl>
    <w:lvl w:ilvl="1" w:tplc="B71C4E6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E37513"/>
    <w:multiLevelType w:val="singleLevel"/>
    <w:tmpl w:val="E3DE3A90"/>
    <w:lvl w:ilvl="0">
      <w:start w:val="1"/>
      <w:numFmt w:val="decimal"/>
      <w:pStyle w:val="List"/>
      <w:lvlText w:val="16.%1."/>
      <w:lvlJc w:val="left"/>
      <w:pPr>
        <w:tabs>
          <w:tab w:val="num" w:pos="624"/>
        </w:tabs>
        <w:ind w:left="624" w:hanging="624"/>
      </w:pPr>
    </w:lvl>
  </w:abstractNum>
  <w:abstractNum w:abstractNumId="33" w15:restartNumberingAfterBreak="0">
    <w:nsid w:val="4D102392"/>
    <w:multiLevelType w:val="hybridMultilevel"/>
    <w:tmpl w:val="461ADB0E"/>
    <w:lvl w:ilvl="0" w:tplc="A826441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2701948">
      <w:start w:val="1"/>
      <w:numFmt w:val="lowerLetter"/>
      <w:lvlText w:val="%2."/>
      <w:lvlJc w:val="left"/>
      <w:pPr>
        <w:ind w:left="1800" w:hanging="360"/>
      </w:pPr>
      <w:rPr>
        <w:lang w:val="es-ES"/>
      </w:rPr>
    </w:lvl>
    <w:lvl w:ilvl="2" w:tplc="240A001B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140579F"/>
    <w:multiLevelType w:val="hybridMultilevel"/>
    <w:tmpl w:val="F46805DA"/>
    <w:lvl w:ilvl="0" w:tplc="240A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4C3036E"/>
    <w:multiLevelType w:val="hybridMultilevel"/>
    <w:tmpl w:val="A16ACDD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22D22"/>
    <w:multiLevelType w:val="hybridMultilevel"/>
    <w:tmpl w:val="94E0F5D4"/>
    <w:lvl w:ilvl="0" w:tplc="5BA64AF6">
      <w:start w:val="1"/>
      <w:numFmt w:val="low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106B01"/>
    <w:multiLevelType w:val="hybridMultilevel"/>
    <w:tmpl w:val="9614FB8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3B3DEE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9" w15:restartNumberingAfterBreak="0">
    <w:nsid w:val="5D526D3E"/>
    <w:multiLevelType w:val="hybridMultilevel"/>
    <w:tmpl w:val="733A13F2"/>
    <w:lvl w:ilvl="0" w:tplc="0C0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2066C5"/>
    <w:multiLevelType w:val="hybridMultilevel"/>
    <w:tmpl w:val="A5C6233A"/>
    <w:lvl w:ilvl="0" w:tplc="45A4274C">
      <w:start w:val="1"/>
      <w:numFmt w:val="lowerLetter"/>
      <w:lvlText w:val="%1)"/>
      <w:lvlJc w:val="left"/>
      <w:pPr>
        <w:ind w:left="660" w:hanging="360"/>
      </w:pPr>
      <w:rPr>
        <w:rFonts w:ascii="Arial Narrow" w:eastAsia="Times" w:hAnsi="Arial Narrow" w:cs="Arial"/>
      </w:rPr>
    </w:lvl>
    <w:lvl w:ilvl="1" w:tplc="240A000F">
      <w:start w:val="1"/>
      <w:numFmt w:val="decimal"/>
      <w:lvlText w:val="%2."/>
      <w:lvlJc w:val="left"/>
      <w:pPr>
        <w:ind w:left="1380" w:hanging="360"/>
      </w:pPr>
    </w:lvl>
    <w:lvl w:ilvl="2" w:tplc="240A001B">
      <w:start w:val="1"/>
      <w:numFmt w:val="lowerRoman"/>
      <w:lvlText w:val="%3."/>
      <w:lvlJc w:val="right"/>
      <w:pPr>
        <w:ind w:left="2100" w:hanging="180"/>
      </w:pPr>
    </w:lvl>
    <w:lvl w:ilvl="3" w:tplc="240A000F" w:tentative="1">
      <w:start w:val="1"/>
      <w:numFmt w:val="decimal"/>
      <w:lvlText w:val="%4."/>
      <w:lvlJc w:val="left"/>
      <w:pPr>
        <w:ind w:left="2820" w:hanging="360"/>
      </w:pPr>
    </w:lvl>
    <w:lvl w:ilvl="4" w:tplc="240A0019" w:tentative="1">
      <w:start w:val="1"/>
      <w:numFmt w:val="lowerLetter"/>
      <w:lvlText w:val="%5."/>
      <w:lvlJc w:val="left"/>
      <w:pPr>
        <w:ind w:left="3540" w:hanging="360"/>
      </w:pPr>
    </w:lvl>
    <w:lvl w:ilvl="5" w:tplc="240A001B" w:tentative="1">
      <w:start w:val="1"/>
      <w:numFmt w:val="lowerRoman"/>
      <w:lvlText w:val="%6."/>
      <w:lvlJc w:val="right"/>
      <w:pPr>
        <w:ind w:left="4260" w:hanging="180"/>
      </w:pPr>
    </w:lvl>
    <w:lvl w:ilvl="6" w:tplc="240A000F" w:tentative="1">
      <w:start w:val="1"/>
      <w:numFmt w:val="decimal"/>
      <w:lvlText w:val="%7."/>
      <w:lvlJc w:val="left"/>
      <w:pPr>
        <w:ind w:left="4980" w:hanging="360"/>
      </w:pPr>
    </w:lvl>
    <w:lvl w:ilvl="7" w:tplc="240A0019" w:tentative="1">
      <w:start w:val="1"/>
      <w:numFmt w:val="lowerLetter"/>
      <w:lvlText w:val="%8."/>
      <w:lvlJc w:val="left"/>
      <w:pPr>
        <w:ind w:left="5700" w:hanging="360"/>
      </w:pPr>
    </w:lvl>
    <w:lvl w:ilvl="8" w:tplc="240A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1" w15:restartNumberingAfterBreak="0">
    <w:nsid w:val="64C113EF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5541F6C"/>
    <w:multiLevelType w:val="hybridMultilevel"/>
    <w:tmpl w:val="6DF0F91A"/>
    <w:lvl w:ilvl="0" w:tplc="1166B3F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240A000F">
      <w:start w:val="1"/>
      <w:numFmt w:val="decimal"/>
      <w:lvlText w:val="%2."/>
      <w:lvlJc w:val="left"/>
      <w:pPr>
        <w:ind w:left="3240" w:hanging="360"/>
      </w:pPr>
    </w:lvl>
    <w:lvl w:ilvl="2" w:tplc="240A001B" w:tentative="1">
      <w:start w:val="1"/>
      <w:numFmt w:val="lowerRoman"/>
      <w:lvlText w:val="%3."/>
      <w:lvlJc w:val="right"/>
      <w:pPr>
        <w:ind w:left="3960" w:hanging="180"/>
      </w:pPr>
    </w:lvl>
    <w:lvl w:ilvl="3" w:tplc="240A000F" w:tentative="1">
      <w:start w:val="1"/>
      <w:numFmt w:val="decimal"/>
      <w:lvlText w:val="%4."/>
      <w:lvlJc w:val="left"/>
      <w:pPr>
        <w:ind w:left="4680" w:hanging="360"/>
      </w:pPr>
    </w:lvl>
    <w:lvl w:ilvl="4" w:tplc="240A0019" w:tentative="1">
      <w:start w:val="1"/>
      <w:numFmt w:val="lowerLetter"/>
      <w:lvlText w:val="%5."/>
      <w:lvlJc w:val="left"/>
      <w:pPr>
        <w:ind w:left="5400" w:hanging="360"/>
      </w:pPr>
    </w:lvl>
    <w:lvl w:ilvl="5" w:tplc="240A001B" w:tentative="1">
      <w:start w:val="1"/>
      <w:numFmt w:val="lowerRoman"/>
      <w:lvlText w:val="%6."/>
      <w:lvlJc w:val="right"/>
      <w:pPr>
        <w:ind w:left="6120" w:hanging="180"/>
      </w:pPr>
    </w:lvl>
    <w:lvl w:ilvl="6" w:tplc="240A000F" w:tentative="1">
      <w:start w:val="1"/>
      <w:numFmt w:val="decimal"/>
      <w:lvlText w:val="%7."/>
      <w:lvlJc w:val="left"/>
      <w:pPr>
        <w:ind w:left="6840" w:hanging="360"/>
      </w:pPr>
    </w:lvl>
    <w:lvl w:ilvl="7" w:tplc="240A0019" w:tentative="1">
      <w:start w:val="1"/>
      <w:numFmt w:val="lowerLetter"/>
      <w:lvlText w:val="%8."/>
      <w:lvlJc w:val="left"/>
      <w:pPr>
        <w:ind w:left="7560" w:hanging="360"/>
      </w:pPr>
    </w:lvl>
    <w:lvl w:ilvl="8" w:tplc="240A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3" w15:restartNumberingAfterBreak="0">
    <w:nsid w:val="679E7595"/>
    <w:multiLevelType w:val="hybridMultilevel"/>
    <w:tmpl w:val="7752E04C"/>
    <w:lvl w:ilvl="0" w:tplc="32A2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B32E2F"/>
    <w:multiLevelType w:val="hybridMultilevel"/>
    <w:tmpl w:val="EF74E98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D27F62"/>
    <w:multiLevelType w:val="multilevel"/>
    <w:tmpl w:val="C8C23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hAnsi="Arial" w:cs="Arial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ED5285A"/>
    <w:multiLevelType w:val="hybridMultilevel"/>
    <w:tmpl w:val="A5FEA760"/>
    <w:lvl w:ilvl="0" w:tplc="A5EE0E34">
      <w:start w:val="1"/>
      <w:numFmt w:val="decimal"/>
      <w:lvlText w:val="%1.2.2.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EA274B"/>
    <w:multiLevelType w:val="hybridMultilevel"/>
    <w:tmpl w:val="2A3A4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5303B"/>
    <w:multiLevelType w:val="hybridMultilevel"/>
    <w:tmpl w:val="59487312"/>
    <w:lvl w:ilvl="0" w:tplc="39668330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  <w:lvlOverride w:ilvl="0">
      <w:lvl w:ilvl="0">
        <w:start w:val="1"/>
        <w:numFmt w:val="bullet"/>
        <w:pStyle w:val="ListNumber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0"/>
  </w:num>
  <w:num w:numId="4">
    <w:abstractNumId w:val="14"/>
  </w:num>
  <w:num w:numId="5">
    <w:abstractNumId w:val="24"/>
  </w:num>
  <w:num w:numId="6">
    <w:abstractNumId w:val="31"/>
  </w:num>
  <w:num w:numId="7">
    <w:abstractNumId w:val="40"/>
  </w:num>
  <w:num w:numId="8">
    <w:abstractNumId w:val="11"/>
  </w:num>
  <w:num w:numId="9">
    <w:abstractNumId w:val="45"/>
  </w:num>
  <w:num w:numId="10">
    <w:abstractNumId w:val="13"/>
  </w:num>
  <w:num w:numId="11">
    <w:abstractNumId w:val="44"/>
  </w:num>
  <w:num w:numId="12">
    <w:abstractNumId w:val="1"/>
  </w:num>
  <w:num w:numId="13">
    <w:abstractNumId w:val="8"/>
  </w:num>
  <w:num w:numId="14">
    <w:abstractNumId w:val="7"/>
  </w:num>
  <w:num w:numId="15">
    <w:abstractNumId w:val="17"/>
  </w:num>
  <w:num w:numId="16">
    <w:abstractNumId w:val="25"/>
  </w:num>
  <w:num w:numId="17">
    <w:abstractNumId w:val="35"/>
  </w:num>
  <w:num w:numId="18">
    <w:abstractNumId w:val="22"/>
  </w:num>
  <w:num w:numId="19">
    <w:abstractNumId w:val="39"/>
  </w:num>
  <w:num w:numId="20">
    <w:abstractNumId w:val="36"/>
  </w:num>
  <w:num w:numId="21">
    <w:abstractNumId w:val="23"/>
  </w:num>
  <w:num w:numId="22">
    <w:abstractNumId w:val="2"/>
  </w:num>
  <w:num w:numId="23">
    <w:abstractNumId w:val="20"/>
  </w:num>
  <w:num w:numId="24">
    <w:abstractNumId w:val="46"/>
  </w:num>
  <w:num w:numId="25">
    <w:abstractNumId w:val="26"/>
  </w:num>
  <w:num w:numId="26">
    <w:abstractNumId w:val="21"/>
  </w:num>
  <w:num w:numId="27">
    <w:abstractNumId w:val="29"/>
  </w:num>
  <w:num w:numId="28">
    <w:abstractNumId w:val="32"/>
  </w:num>
  <w:num w:numId="29">
    <w:abstractNumId w:val="12"/>
  </w:num>
  <w:num w:numId="30">
    <w:abstractNumId w:val="19"/>
  </w:num>
  <w:num w:numId="31">
    <w:abstractNumId w:val="15"/>
  </w:num>
  <w:num w:numId="32">
    <w:abstractNumId w:val="37"/>
  </w:num>
  <w:num w:numId="33">
    <w:abstractNumId w:val="27"/>
  </w:num>
  <w:num w:numId="34">
    <w:abstractNumId w:val="18"/>
  </w:num>
  <w:num w:numId="35">
    <w:abstractNumId w:val="34"/>
  </w:num>
  <w:num w:numId="36">
    <w:abstractNumId w:val="33"/>
  </w:num>
  <w:num w:numId="37">
    <w:abstractNumId w:val="28"/>
  </w:num>
  <w:num w:numId="38">
    <w:abstractNumId w:val="47"/>
  </w:num>
  <w:num w:numId="39">
    <w:abstractNumId w:val="42"/>
  </w:num>
  <w:num w:numId="40">
    <w:abstractNumId w:val="30"/>
  </w:num>
  <w:num w:numId="41">
    <w:abstractNumId w:val="5"/>
  </w:num>
  <w:num w:numId="42">
    <w:abstractNumId w:val="4"/>
  </w:num>
  <w:num w:numId="43">
    <w:abstractNumId w:val="6"/>
  </w:num>
  <w:num w:numId="44">
    <w:abstractNumId w:val="48"/>
  </w:num>
  <w:num w:numId="45">
    <w:abstractNumId w:val="16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41"/>
  </w:num>
  <w:num w:numId="49">
    <w:abstractNumId w:val="3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ctiveWritingStyle w:appName="MSWord" w:lang="it-IT" w:vendorID="64" w:dllVersion="6" w:nlCheck="1" w:checkStyle="0"/>
  <w:activeWritingStyle w:appName="MSWord" w:lang="es-CO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CL" w:vendorID="64" w:dllVersion="6" w:nlCheck="1" w:checkStyle="1"/>
  <w:activeWritingStyle w:appName="MSWord" w:lang="es-MX" w:vendorID="64" w:dllVersion="6" w:nlCheck="1" w:checkStyle="1"/>
  <w:activeWritingStyle w:appName="MSWord" w:lang="pt-BR" w:vendorID="64" w:dllVersion="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L" w:vendorID="64" w:dllVersion="0" w:nlCheck="1" w:checkStyle="0"/>
  <w:activeWritingStyle w:appName="MSWord" w:lang="es-CO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93"/>
    <w:rsid w:val="00002B98"/>
    <w:rsid w:val="00006E4D"/>
    <w:rsid w:val="0001769D"/>
    <w:rsid w:val="0002129B"/>
    <w:rsid w:val="000212C9"/>
    <w:rsid w:val="0003145F"/>
    <w:rsid w:val="000409F5"/>
    <w:rsid w:val="00053BAD"/>
    <w:rsid w:val="0005771E"/>
    <w:rsid w:val="000641C0"/>
    <w:rsid w:val="00067D69"/>
    <w:rsid w:val="00071512"/>
    <w:rsid w:val="00073F01"/>
    <w:rsid w:val="000741BB"/>
    <w:rsid w:val="00077FF5"/>
    <w:rsid w:val="00085D57"/>
    <w:rsid w:val="00090E2A"/>
    <w:rsid w:val="00092B56"/>
    <w:rsid w:val="000A1E7B"/>
    <w:rsid w:val="000A1F86"/>
    <w:rsid w:val="000B30FA"/>
    <w:rsid w:val="000C1981"/>
    <w:rsid w:val="000C35A1"/>
    <w:rsid w:val="000C6FED"/>
    <w:rsid w:val="000D7ECC"/>
    <w:rsid w:val="000E7D61"/>
    <w:rsid w:val="000F211D"/>
    <w:rsid w:val="000F24CB"/>
    <w:rsid w:val="000F423C"/>
    <w:rsid w:val="00100D0D"/>
    <w:rsid w:val="001029B3"/>
    <w:rsid w:val="00113307"/>
    <w:rsid w:val="00116D32"/>
    <w:rsid w:val="001225AB"/>
    <w:rsid w:val="001233F6"/>
    <w:rsid w:val="00127B7B"/>
    <w:rsid w:val="00135845"/>
    <w:rsid w:val="0015172C"/>
    <w:rsid w:val="001517F9"/>
    <w:rsid w:val="00160E86"/>
    <w:rsid w:val="00172026"/>
    <w:rsid w:val="00175A65"/>
    <w:rsid w:val="00182327"/>
    <w:rsid w:val="00185B56"/>
    <w:rsid w:val="00190769"/>
    <w:rsid w:val="00190D30"/>
    <w:rsid w:val="0019209D"/>
    <w:rsid w:val="001966E6"/>
    <w:rsid w:val="001A5B1B"/>
    <w:rsid w:val="001B0E6D"/>
    <w:rsid w:val="001B3620"/>
    <w:rsid w:val="001B3CFA"/>
    <w:rsid w:val="001C0270"/>
    <w:rsid w:val="001C06DD"/>
    <w:rsid w:val="001C0CC0"/>
    <w:rsid w:val="001E36AE"/>
    <w:rsid w:val="001F1369"/>
    <w:rsid w:val="002040EF"/>
    <w:rsid w:val="00205093"/>
    <w:rsid w:val="00206B10"/>
    <w:rsid w:val="00214F78"/>
    <w:rsid w:val="00220887"/>
    <w:rsid w:val="00236D97"/>
    <w:rsid w:val="002410EA"/>
    <w:rsid w:val="002513B3"/>
    <w:rsid w:val="0026281E"/>
    <w:rsid w:val="00263F3D"/>
    <w:rsid w:val="00266854"/>
    <w:rsid w:val="002724E0"/>
    <w:rsid w:val="0029203A"/>
    <w:rsid w:val="0029348C"/>
    <w:rsid w:val="002945E1"/>
    <w:rsid w:val="002A57E3"/>
    <w:rsid w:val="002D0F55"/>
    <w:rsid w:val="002D2B69"/>
    <w:rsid w:val="002D72A0"/>
    <w:rsid w:val="002E3F99"/>
    <w:rsid w:val="002E4213"/>
    <w:rsid w:val="00305591"/>
    <w:rsid w:val="0031072E"/>
    <w:rsid w:val="00313AC0"/>
    <w:rsid w:val="003209A0"/>
    <w:rsid w:val="00331D58"/>
    <w:rsid w:val="003332B3"/>
    <w:rsid w:val="00344150"/>
    <w:rsid w:val="00345FE5"/>
    <w:rsid w:val="00346D85"/>
    <w:rsid w:val="003624C1"/>
    <w:rsid w:val="00376944"/>
    <w:rsid w:val="00385271"/>
    <w:rsid w:val="00387B35"/>
    <w:rsid w:val="00392344"/>
    <w:rsid w:val="00392DA3"/>
    <w:rsid w:val="003A33B9"/>
    <w:rsid w:val="003B0FE9"/>
    <w:rsid w:val="003D20D2"/>
    <w:rsid w:val="003D3464"/>
    <w:rsid w:val="003D572F"/>
    <w:rsid w:val="003D6014"/>
    <w:rsid w:val="003E1F5B"/>
    <w:rsid w:val="003E4501"/>
    <w:rsid w:val="003E50DC"/>
    <w:rsid w:val="003F0836"/>
    <w:rsid w:val="003F2122"/>
    <w:rsid w:val="00404696"/>
    <w:rsid w:val="00415C3A"/>
    <w:rsid w:val="004168F8"/>
    <w:rsid w:val="00421B29"/>
    <w:rsid w:val="004271BA"/>
    <w:rsid w:val="0043588A"/>
    <w:rsid w:val="004433AD"/>
    <w:rsid w:val="0044551D"/>
    <w:rsid w:val="0044719C"/>
    <w:rsid w:val="0045403D"/>
    <w:rsid w:val="00465A21"/>
    <w:rsid w:val="00471999"/>
    <w:rsid w:val="0048196C"/>
    <w:rsid w:val="0048773B"/>
    <w:rsid w:val="00487DF2"/>
    <w:rsid w:val="004972B8"/>
    <w:rsid w:val="004A1AC6"/>
    <w:rsid w:val="004A4467"/>
    <w:rsid w:val="004B3CFC"/>
    <w:rsid w:val="004E2B18"/>
    <w:rsid w:val="004E2B45"/>
    <w:rsid w:val="004E3C43"/>
    <w:rsid w:val="004F267C"/>
    <w:rsid w:val="004F7C66"/>
    <w:rsid w:val="0050519A"/>
    <w:rsid w:val="00506EE3"/>
    <w:rsid w:val="00507E4C"/>
    <w:rsid w:val="0051064A"/>
    <w:rsid w:val="00513BEF"/>
    <w:rsid w:val="005213FF"/>
    <w:rsid w:val="00530C6D"/>
    <w:rsid w:val="0053249F"/>
    <w:rsid w:val="00536D5B"/>
    <w:rsid w:val="0054024B"/>
    <w:rsid w:val="00555CB4"/>
    <w:rsid w:val="00567410"/>
    <w:rsid w:val="005864CA"/>
    <w:rsid w:val="0058749F"/>
    <w:rsid w:val="00590179"/>
    <w:rsid w:val="00591F08"/>
    <w:rsid w:val="005A19A1"/>
    <w:rsid w:val="005A559A"/>
    <w:rsid w:val="005B1598"/>
    <w:rsid w:val="005B64DA"/>
    <w:rsid w:val="005B7F69"/>
    <w:rsid w:val="005C19AF"/>
    <w:rsid w:val="005C1F89"/>
    <w:rsid w:val="005C4C4C"/>
    <w:rsid w:val="005C5254"/>
    <w:rsid w:val="005E0E17"/>
    <w:rsid w:val="005E2215"/>
    <w:rsid w:val="005E4655"/>
    <w:rsid w:val="005E4C18"/>
    <w:rsid w:val="005E6FF6"/>
    <w:rsid w:val="005F41F4"/>
    <w:rsid w:val="005F76DB"/>
    <w:rsid w:val="00600E38"/>
    <w:rsid w:val="0060264D"/>
    <w:rsid w:val="00604246"/>
    <w:rsid w:val="0062459F"/>
    <w:rsid w:val="006454F4"/>
    <w:rsid w:val="006479EB"/>
    <w:rsid w:val="00654735"/>
    <w:rsid w:val="00660A25"/>
    <w:rsid w:val="00667BBF"/>
    <w:rsid w:val="00672B9E"/>
    <w:rsid w:val="006762C9"/>
    <w:rsid w:val="00676A05"/>
    <w:rsid w:val="00685461"/>
    <w:rsid w:val="00693B7F"/>
    <w:rsid w:val="006A0505"/>
    <w:rsid w:val="006B18F8"/>
    <w:rsid w:val="006B5CE4"/>
    <w:rsid w:val="006B7780"/>
    <w:rsid w:val="006E30DB"/>
    <w:rsid w:val="006E60E0"/>
    <w:rsid w:val="00707F9C"/>
    <w:rsid w:val="00710AFD"/>
    <w:rsid w:val="00711408"/>
    <w:rsid w:val="0071280F"/>
    <w:rsid w:val="007334E2"/>
    <w:rsid w:val="00733E96"/>
    <w:rsid w:val="00745C68"/>
    <w:rsid w:val="00746361"/>
    <w:rsid w:val="00750B69"/>
    <w:rsid w:val="00752D0C"/>
    <w:rsid w:val="00757A4F"/>
    <w:rsid w:val="007645CA"/>
    <w:rsid w:val="00783077"/>
    <w:rsid w:val="00791714"/>
    <w:rsid w:val="00795F2F"/>
    <w:rsid w:val="007B16A9"/>
    <w:rsid w:val="007B1F30"/>
    <w:rsid w:val="007D0FC9"/>
    <w:rsid w:val="007D2010"/>
    <w:rsid w:val="007D5FD0"/>
    <w:rsid w:val="007E26B3"/>
    <w:rsid w:val="008146DD"/>
    <w:rsid w:val="00820B7D"/>
    <w:rsid w:val="008230B4"/>
    <w:rsid w:val="00835129"/>
    <w:rsid w:val="008428E7"/>
    <w:rsid w:val="00846F1B"/>
    <w:rsid w:val="00847FCD"/>
    <w:rsid w:val="00851DE6"/>
    <w:rsid w:val="00871237"/>
    <w:rsid w:val="00871D13"/>
    <w:rsid w:val="00874251"/>
    <w:rsid w:val="00881237"/>
    <w:rsid w:val="008846BD"/>
    <w:rsid w:val="00885972"/>
    <w:rsid w:val="008A62B6"/>
    <w:rsid w:val="008B51AC"/>
    <w:rsid w:val="008B5759"/>
    <w:rsid w:val="008B6358"/>
    <w:rsid w:val="008C1592"/>
    <w:rsid w:val="008D3593"/>
    <w:rsid w:val="008D413D"/>
    <w:rsid w:val="008D57F7"/>
    <w:rsid w:val="008D63C2"/>
    <w:rsid w:val="008D6A52"/>
    <w:rsid w:val="008E54D1"/>
    <w:rsid w:val="008F4B34"/>
    <w:rsid w:val="008F61BE"/>
    <w:rsid w:val="00912A1C"/>
    <w:rsid w:val="00913349"/>
    <w:rsid w:val="0092224D"/>
    <w:rsid w:val="0093112F"/>
    <w:rsid w:val="00937CFC"/>
    <w:rsid w:val="00965373"/>
    <w:rsid w:val="00971B07"/>
    <w:rsid w:val="00974276"/>
    <w:rsid w:val="00974AA7"/>
    <w:rsid w:val="009760D6"/>
    <w:rsid w:val="00981F88"/>
    <w:rsid w:val="00996522"/>
    <w:rsid w:val="009D7116"/>
    <w:rsid w:val="009D7DA2"/>
    <w:rsid w:val="009E7C80"/>
    <w:rsid w:val="009F49B4"/>
    <w:rsid w:val="00A024DF"/>
    <w:rsid w:val="00A1007F"/>
    <w:rsid w:val="00A1260F"/>
    <w:rsid w:val="00A12AEC"/>
    <w:rsid w:val="00A2196E"/>
    <w:rsid w:val="00A24137"/>
    <w:rsid w:val="00A505B9"/>
    <w:rsid w:val="00A60347"/>
    <w:rsid w:val="00A61A85"/>
    <w:rsid w:val="00A64C23"/>
    <w:rsid w:val="00A70674"/>
    <w:rsid w:val="00A756CC"/>
    <w:rsid w:val="00A7625C"/>
    <w:rsid w:val="00A902FD"/>
    <w:rsid w:val="00A92667"/>
    <w:rsid w:val="00A93F4E"/>
    <w:rsid w:val="00AB332B"/>
    <w:rsid w:val="00AB594D"/>
    <w:rsid w:val="00AD3521"/>
    <w:rsid w:val="00AD715F"/>
    <w:rsid w:val="00B052F2"/>
    <w:rsid w:val="00B13A18"/>
    <w:rsid w:val="00B27075"/>
    <w:rsid w:val="00B3313F"/>
    <w:rsid w:val="00B34E48"/>
    <w:rsid w:val="00B36F6E"/>
    <w:rsid w:val="00B37BB0"/>
    <w:rsid w:val="00B4030F"/>
    <w:rsid w:val="00B44806"/>
    <w:rsid w:val="00B65B72"/>
    <w:rsid w:val="00B82EC9"/>
    <w:rsid w:val="00B8507D"/>
    <w:rsid w:val="00B861C7"/>
    <w:rsid w:val="00B86FAC"/>
    <w:rsid w:val="00BA2A0A"/>
    <w:rsid w:val="00BB0BEF"/>
    <w:rsid w:val="00BB2B37"/>
    <w:rsid w:val="00BC0F5C"/>
    <w:rsid w:val="00BD5A22"/>
    <w:rsid w:val="00BD5BD6"/>
    <w:rsid w:val="00BD75A7"/>
    <w:rsid w:val="00BE47AA"/>
    <w:rsid w:val="00BE4EAC"/>
    <w:rsid w:val="00BF0C84"/>
    <w:rsid w:val="00BF1476"/>
    <w:rsid w:val="00BF36BF"/>
    <w:rsid w:val="00C1741B"/>
    <w:rsid w:val="00C236B3"/>
    <w:rsid w:val="00C32F9F"/>
    <w:rsid w:val="00C345B7"/>
    <w:rsid w:val="00C42BB3"/>
    <w:rsid w:val="00C44DED"/>
    <w:rsid w:val="00C46DF8"/>
    <w:rsid w:val="00C542F0"/>
    <w:rsid w:val="00C544C3"/>
    <w:rsid w:val="00C603BE"/>
    <w:rsid w:val="00C607E3"/>
    <w:rsid w:val="00C62AB9"/>
    <w:rsid w:val="00C65AB7"/>
    <w:rsid w:val="00C70E98"/>
    <w:rsid w:val="00C77D47"/>
    <w:rsid w:val="00C810A8"/>
    <w:rsid w:val="00C82E3E"/>
    <w:rsid w:val="00C832E1"/>
    <w:rsid w:val="00C86207"/>
    <w:rsid w:val="00C86328"/>
    <w:rsid w:val="00C915CD"/>
    <w:rsid w:val="00C936C0"/>
    <w:rsid w:val="00C9648A"/>
    <w:rsid w:val="00CA1C1C"/>
    <w:rsid w:val="00CA1F56"/>
    <w:rsid w:val="00CA738E"/>
    <w:rsid w:val="00CA759A"/>
    <w:rsid w:val="00CB0857"/>
    <w:rsid w:val="00CB1D29"/>
    <w:rsid w:val="00CB476C"/>
    <w:rsid w:val="00CB7EAD"/>
    <w:rsid w:val="00CC00FD"/>
    <w:rsid w:val="00CC1427"/>
    <w:rsid w:val="00CD4B22"/>
    <w:rsid w:val="00CD5651"/>
    <w:rsid w:val="00CE425C"/>
    <w:rsid w:val="00CF2AEA"/>
    <w:rsid w:val="00CF3BB8"/>
    <w:rsid w:val="00D0578B"/>
    <w:rsid w:val="00D06DCC"/>
    <w:rsid w:val="00D11145"/>
    <w:rsid w:val="00D11D2A"/>
    <w:rsid w:val="00D122BC"/>
    <w:rsid w:val="00D14363"/>
    <w:rsid w:val="00D17563"/>
    <w:rsid w:val="00D20DAA"/>
    <w:rsid w:val="00D324D3"/>
    <w:rsid w:val="00D372E0"/>
    <w:rsid w:val="00D41832"/>
    <w:rsid w:val="00D50113"/>
    <w:rsid w:val="00D560B2"/>
    <w:rsid w:val="00D5612F"/>
    <w:rsid w:val="00D705D3"/>
    <w:rsid w:val="00D71D9D"/>
    <w:rsid w:val="00D76FE7"/>
    <w:rsid w:val="00DA08C4"/>
    <w:rsid w:val="00DA1B16"/>
    <w:rsid w:val="00DA465A"/>
    <w:rsid w:val="00DA68DB"/>
    <w:rsid w:val="00DA76FE"/>
    <w:rsid w:val="00DB26B6"/>
    <w:rsid w:val="00DC5C94"/>
    <w:rsid w:val="00DD2BEA"/>
    <w:rsid w:val="00DE7BA3"/>
    <w:rsid w:val="00DF0E60"/>
    <w:rsid w:val="00DF2D5F"/>
    <w:rsid w:val="00DF6C8D"/>
    <w:rsid w:val="00E03EA9"/>
    <w:rsid w:val="00E07785"/>
    <w:rsid w:val="00E21501"/>
    <w:rsid w:val="00E24A9C"/>
    <w:rsid w:val="00E46547"/>
    <w:rsid w:val="00E57161"/>
    <w:rsid w:val="00E6453F"/>
    <w:rsid w:val="00E67731"/>
    <w:rsid w:val="00E70A09"/>
    <w:rsid w:val="00E741E8"/>
    <w:rsid w:val="00E9077F"/>
    <w:rsid w:val="00E91BEE"/>
    <w:rsid w:val="00EA4A2B"/>
    <w:rsid w:val="00EB19F7"/>
    <w:rsid w:val="00EB2278"/>
    <w:rsid w:val="00EC202D"/>
    <w:rsid w:val="00ED4861"/>
    <w:rsid w:val="00ED4FFE"/>
    <w:rsid w:val="00ED5C51"/>
    <w:rsid w:val="00EE0E80"/>
    <w:rsid w:val="00EE3921"/>
    <w:rsid w:val="00EF2014"/>
    <w:rsid w:val="00F071CB"/>
    <w:rsid w:val="00F17BF8"/>
    <w:rsid w:val="00F22FCD"/>
    <w:rsid w:val="00F26A1A"/>
    <w:rsid w:val="00F27A84"/>
    <w:rsid w:val="00F524F4"/>
    <w:rsid w:val="00F53410"/>
    <w:rsid w:val="00F55498"/>
    <w:rsid w:val="00F607D9"/>
    <w:rsid w:val="00F61555"/>
    <w:rsid w:val="00F6530D"/>
    <w:rsid w:val="00F8220F"/>
    <w:rsid w:val="00F85127"/>
    <w:rsid w:val="00F93E76"/>
    <w:rsid w:val="00F962B1"/>
    <w:rsid w:val="00FA2325"/>
    <w:rsid w:val="00FB3C5B"/>
    <w:rsid w:val="00FB73FC"/>
    <w:rsid w:val="00FC1282"/>
    <w:rsid w:val="00FD7542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83F45E"/>
  <w15:docId w15:val="{BA6F8BA8-53F1-4567-A7D6-FE420C1EB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6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78B"/>
  </w:style>
  <w:style w:type="paragraph" w:styleId="Heading1">
    <w:name w:val="heading 1"/>
    <w:basedOn w:val="Normal"/>
    <w:next w:val="Normal"/>
    <w:link w:val="Heading1Char"/>
    <w:uiPriority w:val="9"/>
    <w:qFormat/>
    <w:rsid w:val="00D324D3"/>
    <w:pPr>
      <w:spacing w:before="480" w:line="276" w:lineRule="auto"/>
      <w:contextualSpacing/>
      <w:outlineLvl w:val="0"/>
    </w:pPr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0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4A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324D3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gritaPara">
    <w:name w:val="negrita Para"/>
    <w:basedOn w:val="Normal"/>
    <w:link w:val="negrita"/>
    <w:uiPriority w:val="1"/>
    <w:rsid w:val="00DD2BEA"/>
    <w:pPr>
      <w:spacing w:after="200" w:line="276" w:lineRule="auto"/>
    </w:pPr>
    <w:rPr>
      <w:rFonts w:ascii="Frutiger Neue LT Com Medium" w:eastAsiaTheme="minorHAnsi" w:hAnsi="Frutiger Neue LT Com Medium"/>
      <w:sz w:val="20"/>
      <w:szCs w:val="20"/>
      <w:lang w:val="es-CO"/>
    </w:rPr>
  </w:style>
  <w:style w:type="character" w:customStyle="1" w:styleId="negrita">
    <w:name w:val="negrita"/>
    <w:basedOn w:val="DefaultParagraphFont"/>
    <w:link w:val="negritaPara"/>
    <w:uiPriority w:val="1"/>
    <w:qFormat/>
    <w:rsid w:val="00DD2BEA"/>
    <w:rPr>
      <w:rFonts w:ascii="Frutiger Neue LT Com Medium" w:eastAsiaTheme="minorHAnsi" w:hAnsi="Frutiger Neue LT Com Medium"/>
      <w:sz w:val="20"/>
      <w:szCs w:val="20"/>
      <w:lang w:val="es-CO"/>
    </w:rPr>
  </w:style>
  <w:style w:type="paragraph" w:styleId="Header">
    <w:name w:val="header"/>
    <w:basedOn w:val="Normal"/>
    <w:link w:val="Head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593"/>
  </w:style>
  <w:style w:type="paragraph" w:styleId="Footer">
    <w:name w:val="footer"/>
    <w:basedOn w:val="Normal"/>
    <w:link w:val="FooterChar"/>
    <w:uiPriority w:val="99"/>
    <w:unhideWhenUsed/>
    <w:rsid w:val="008D35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593"/>
  </w:style>
  <w:style w:type="paragraph" w:styleId="BalloonText">
    <w:name w:val="Balloon Text"/>
    <w:basedOn w:val="Normal"/>
    <w:link w:val="BalloonTextChar"/>
    <w:uiPriority w:val="99"/>
    <w:semiHidden/>
    <w:unhideWhenUsed/>
    <w:rsid w:val="008D35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59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1007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007F"/>
    <w:rPr>
      <w:color w:val="800080" w:themeColor="followedHyperlink"/>
      <w:u w:val="single"/>
    </w:rPr>
  </w:style>
  <w:style w:type="character" w:styleId="CommentReference">
    <w:name w:val="annotation reference"/>
    <w:semiHidden/>
    <w:rsid w:val="0071140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character" w:customStyle="1" w:styleId="CommentTextChar">
    <w:name w:val="Comment Text Char"/>
    <w:basedOn w:val="DefaultParagraphFont"/>
    <w:link w:val="CommentText"/>
    <w:semiHidden/>
    <w:rsid w:val="00711408"/>
    <w:rPr>
      <w:rFonts w:ascii="Times New Roman" w:eastAsia="Times New Roman" w:hAnsi="Times New Roman" w:cs="Times New Roman"/>
      <w:color w:val="000080"/>
      <w:sz w:val="20"/>
      <w:szCs w:val="20"/>
      <w:lang w:val="es-ES_tradnl" w:eastAsia="es-ES"/>
    </w:rPr>
  </w:style>
  <w:style w:type="paragraph" w:styleId="NoSpacing">
    <w:name w:val="No Spacing"/>
    <w:uiPriority w:val="1"/>
    <w:qFormat/>
    <w:rsid w:val="007114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2">
    <w:name w:val="Body Text 2"/>
    <w:basedOn w:val="Normal"/>
    <w:link w:val="BodyText2Char"/>
    <w:rsid w:val="00711408"/>
    <w:pPr>
      <w:jc w:val="both"/>
    </w:pPr>
    <w:rPr>
      <w:rFonts w:ascii="Arial" w:eastAsia="Times New Roman" w:hAnsi="Arial" w:cs="Times New Roman"/>
      <w:szCs w:val="20"/>
      <w:lang w:val="es-ES" w:eastAsia="es-ES"/>
    </w:rPr>
  </w:style>
  <w:style w:type="character" w:customStyle="1" w:styleId="BodyText2Char">
    <w:name w:val="Body Text 2 Char"/>
    <w:basedOn w:val="DefaultParagraphFont"/>
    <w:link w:val="BodyText2"/>
    <w:rsid w:val="00711408"/>
    <w:rPr>
      <w:rFonts w:ascii="Arial" w:eastAsia="Times New Roman" w:hAnsi="Arial" w:cs="Times New Roman"/>
      <w:szCs w:val="20"/>
      <w:lang w:val="es-ES" w:eastAsia="es-ES"/>
    </w:rPr>
  </w:style>
  <w:style w:type="paragraph" w:styleId="ListParagraph">
    <w:name w:val="List Paragraph"/>
    <w:basedOn w:val="Normal"/>
    <w:link w:val="ListParagraphChar"/>
    <w:uiPriority w:val="63"/>
    <w:qFormat/>
    <w:rsid w:val="0071140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BodyText">
    <w:name w:val="Body Text"/>
    <w:basedOn w:val="Normal"/>
    <w:link w:val="BodyTextChar"/>
    <w:uiPriority w:val="99"/>
    <w:unhideWhenUsed/>
    <w:rsid w:val="00D324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324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324D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324D3"/>
  </w:style>
  <w:style w:type="character" w:customStyle="1" w:styleId="Heading1Char">
    <w:name w:val="Heading 1 Char"/>
    <w:basedOn w:val="DefaultParagraphFont"/>
    <w:link w:val="Heading1"/>
    <w:uiPriority w:val="9"/>
    <w:rsid w:val="00D324D3"/>
    <w:rPr>
      <w:rFonts w:ascii="Verdana" w:eastAsiaTheme="majorEastAsia" w:hAnsi="Verdana" w:cstheme="majorBidi"/>
      <w:b/>
      <w:bCs/>
      <w:sz w:val="22"/>
      <w:szCs w:val="28"/>
      <w:lang w:val="es-CO" w:eastAsia="es-CO"/>
    </w:rPr>
  </w:style>
  <w:style w:type="character" w:customStyle="1" w:styleId="Heading4Char">
    <w:name w:val="Heading 4 Char"/>
    <w:basedOn w:val="DefaultParagraphFont"/>
    <w:link w:val="Heading4"/>
    <w:uiPriority w:val="9"/>
    <w:rsid w:val="00D324D3"/>
    <w:rPr>
      <w:rFonts w:asciiTheme="majorHAnsi" w:eastAsiaTheme="majorEastAsia" w:hAnsiTheme="majorHAnsi" w:cstheme="majorBidi"/>
      <w:b/>
      <w:bCs/>
      <w:i/>
      <w:iCs/>
      <w:sz w:val="22"/>
      <w:szCs w:val="22"/>
      <w:lang w:val="es-CO" w:eastAsia="es-CO"/>
    </w:rPr>
  </w:style>
  <w:style w:type="paragraph" w:styleId="BodyTextIndent3">
    <w:name w:val="Body Text Indent 3"/>
    <w:basedOn w:val="Normal"/>
    <w:link w:val="BodyTextIndent3Char"/>
    <w:rsid w:val="00D324D3"/>
    <w:pPr>
      <w:spacing w:after="120" w:line="276" w:lineRule="auto"/>
      <w:ind w:left="283"/>
    </w:pPr>
    <w:rPr>
      <w:sz w:val="16"/>
      <w:szCs w:val="16"/>
      <w:lang w:val="es-CO" w:eastAsia="es-CO"/>
    </w:rPr>
  </w:style>
  <w:style w:type="character" w:customStyle="1" w:styleId="BodyTextIndent3Char">
    <w:name w:val="Body Text Indent 3 Char"/>
    <w:basedOn w:val="DefaultParagraphFont"/>
    <w:link w:val="BodyTextIndent3"/>
    <w:rsid w:val="00D324D3"/>
    <w:rPr>
      <w:sz w:val="16"/>
      <w:szCs w:val="16"/>
      <w:lang w:val="es-CO" w:eastAsia="es-CO"/>
    </w:rPr>
  </w:style>
  <w:style w:type="paragraph" w:customStyle="1" w:styleId="Estilo2">
    <w:name w:val="Estilo2"/>
    <w:basedOn w:val="ListNumber"/>
    <w:uiPriority w:val="99"/>
    <w:rsid w:val="00D324D3"/>
    <w:pPr>
      <w:numPr>
        <w:numId w:val="0"/>
      </w:numPr>
      <w:spacing w:after="200" w:line="276" w:lineRule="auto"/>
      <w:contextualSpacing w:val="0"/>
    </w:pPr>
    <w:rPr>
      <w:sz w:val="22"/>
      <w:szCs w:val="22"/>
      <w:lang w:val="es-CO" w:eastAsia="es-CO"/>
    </w:rPr>
  </w:style>
  <w:style w:type="paragraph" w:customStyle="1" w:styleId="toa">
    <w:name w:val="toa"/>
    <w:basedOn w:val="Normal"/>
    <w:rsid w:val="00D324D3"/>
    <w:pPr>
      <w:tabs>
        <w:tab w:val="left" w:pos="0"/>
        <w:tab w:val="left" w:pos="9000"/>
        <w:tab w:val="right" w:pos="9360"/>
      </w:tabs>
      <w:suppressAutoHyphens/>
      <w:spacing w:after="200" w:line="276" w:lineRule="auto"/>
      <w:jc w:val="both"/>
    </w:pPr>
    <w:rPr>
      <w:rFonts w:ascii="Times New Roman" w:eastAsia="Times New Roman" w:hAnsi="Times New Roman"/>
      <w:spacing w:val="-2"/>
      <w:sz w:val="22"/>
      <w:szCs w:val="22"/>
      <w:lang w:val="es-CO" w:eastAsia="es-CO"/>
    </w:rPr>
  </w:style>
  <w:style w:type="table" w:styleId="TableGrid">
    <w:name w:val="Table Grid"/>
    <w:basedOn w:val="TableNormal"/>
    <w:rsid w:val="00D324D3"/>
    <w:pPr>
      <w:spacing w:after="200" w:line="276" w:lineRule="auto"/>
    </w:pPr>
    <w:rPr>
      <w:sz w:val="22"/>
      <w:szCs w:val="22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D324D3"/>
    <w:pPr>
      <w:spacing w:after="600" w:line="276" w:lineRule="auto"/>
    </w:pPr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character" w:customStyle="1" w:styleId="SubtitleChar">
    <w:name w:val="Subtitle Char"/>
    <w:basedOn w:val="DefaultParagraphFont"/>
    <w:link w:val="Subtitle"/>
    <w:uiPriority w:val="11"/>
    <w:rsid w:val="00D324D3"/>
    <w:rPr>
      <w:rFonts w:ascii="Verdana" w:eastAsiaTheme="majorEastAsia" w:hAnsi="Verdana" w:cstheme="majorBidi"/>
      <w:iCs/>
      <w:spacing w:val="13"/>
      <w:sz w:val="22"/>
      <w:lang w:val="es-CO" w:eastAsia="es-CO"/>
    </w:rPr>
  </w:style>
  <w:style w:type="paragraph" w:customStyle="1" w:styleId="Default">
    <w:name w:val="Default"/>
    <w:rsid w:val="00D324D3"/>
    <w:pPr>
      <w:autoSpaceDE w:val="0"/>
      <w:autoSpaceDN w:val="0"/>
      <w:adjustRightInd w:val="0"/>
    </w:pPr>
    <w:rPr>
      <w:rFonts w:ascii="Arial" w:hAnsi="Arial" w:cs="Arial"/>
      <w:color w:val="000000"/>
      <w:lang w:val="es-ES" w:eastAsia="es-CO"/>
    </w:rPr>
  </w:style>
  <w:style w:type="paragraph" w:styleId="ListNumber">
    <w:name w:val="List Number"/>
    <w:basedOn w:val="Normal"/>
    <w:uiPriority w:val="99"/>
    <w:semiHidden/>
    <w:unhideWhenUsed/>
    <w:rsid w:val="00D324D3"/>
    <w:pPr>
      <w:numPr>
        <w:numId w:val="2"/>
      </w:numPr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63"/>
    <w:locked/>
    <w:rsid w:val="00392344"/>
    <w:rPr>
      <w:rFonts w:ascii="Times New Roman" w:eastAsia="Times New Roman" w:hAnsi="Times New Roman" w:cs="Times New Roman"/>
      <w:color w:val="000080"/>
      <w:szCs w:val="20"/>
      <w:lang w:val="es-ES_tradnl" w:eastAsia="es-ES"/>
    </w:rPr>
  </w:style>
  <w:style w:type="paragraph" w:styleId="FootnoteText">
    <w:name w:val="footnote text"/>
    <w:basedOn w:val="Normal"/>
    <w:link w:val="FootnoteTextChar"/>
    <w:unhideWhenUsed/>
    <w:rsid w:val="00EE39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E3921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EE3921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E24A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rsid w:val="00454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02FD"/>
    <w:pPr>
      <w:keepNext/>
      <w:keepLines/>
      <w:contextualSpacing w:val="0"/>
      <w:outlineLvl w:val="9"/>
    </w:pPr>
    <w:rPr>
      <w:rFonts w:asciiTheme="majorHAnsi" w:hAnsiTheme="majorHAnsi"/>
      <w:color w:val="365F91" w:themeColor="accent1" w:themeShade="BF"/>
      <w:sz w:val="28"/>
      <w:lang w:val="es-E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220"/>
    </w:pPr>
    <w:rPr>
      <w:sz w:val="22"/>
      <w:szCs w:val="22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902FD"/>
    <w:pPr>
      <w:spacing w:after="100" w:line="276" w:lineRule="auto"/>
    </w:pPr>
    <w:rPr>
      <w:sz w:val="22"/>
      <w:szCs w:val="22"/>
      <w:lang w:val="es-E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902FD"/>
    <w:pPr>
      <w:spacing w:after="100" w:line="276" w:lineRule="auto"/>
      <w:ind w:left="440"/>
    </w:pPr>
    <w:rPr>
      <w:sz w:val="22"/>
      <w:szCs w:val="22"/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D5FD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D5FD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D5FD0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555"/>
    <w:pPr>
      <w:overflowPunct/>
      <w:autoSpaceDE/>
      <w:autoSpaceDN/>
      <w:adjustRightInd/>
      <w:textAlignment w:val="auto"/>
    </w:pPr>
    <w:rPr>
      <w:rFonts w:asciiTheme="minorHAnsi" w:eastAsiaTheme="minorEastAsia" w:hAnsiTheme="minorHAnsi" w:cstheme="minorBidi"/>
      <w:b/>
      <w:bCs/>
      <w:color w:val="auto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555"/>
    <w:rPr>
      <w:rFonts w:ascii="Times New Roman" w:eastAsia="Times New Roman" w:hAnsi="Times New Roman" w:cs="Times New Roman"/>
      <w:b/>
      <w:bCs/>
      <w:color w:val="000080"/>
      <w:sz w:val="20"/>
      <w:szCs w:val="20"/>
      <w:lang w:val="es-ES_tradnl" w:eastAsia="es-ES"/>
    </w:rPr>
  </w:style>
  <w:style w:type="paragraph" w:styleId="Revision">
    <w:name w:val="Revision"/>
    <w:hidden/>
    <w:uiPriority w:val="99"/>
    <w:semiHidden/>
    <w:rsid w:val="00F61555"/>
  </w:style>
  <w:style w:type="paragraph" w:styleId="BodyText3">
    <w:name w:val="Body Text 3"/>
    <w:basedOn w:val="Normal"/>
    <w:link w:val="BodyText3Char"/>
    <w:uiPriority w:val="99"/>
    <w:semiHidden/>
    <w:unhideWhenUsed/>
    <w:rsid w:val="001A5B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A5B1B"/>
    <w:rPr>
      <w:sz w:val="16"/>
      <w:szCs w:val="16"/>
    </w:rPr>
  </w:style>
  <w:style w:type="paragraph" w:styleId="List">
    <w:name w:val="List"/>
    <w:basedOn w:val="Normal"/>
    <w:rsid w:val="001E36AE"/>
    <w:pPr>
      <w:numPr>
        <w:numId w:val="28"/>
      </w:numPr>
      <w:tabs>
        <w:tab w:val="left" w:pos="1418"/>
      </w:tabs>
      <w:jc w:val="both"/>
    </w:pPr>
    <w:rPr>
      <w:rFonts w:ascii="Arial" w:eastAsia="Times New Roman" w:hAnsi="Arial" w:cs="Times New Roman"/>
      <w:sz w:val="22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65C7756CDC9C4FB4ECC7A13C6D4863" ma:contentTypeVersion="6" ma:contentTypeDescription="Create a new document." ma:contentTypeScope="" ma:versionID="e27179410f0368da37ce729bff67939f">
  <xsd:schema xmlns:xsd="http://www.w3.org/2001/XMLSchema" xmlns:xs="http://www.w3.org/2001/XMLSchema" xmlns:p="http://schemas.microsoft.com/office/2006/metadata/properties" xmlns:ns2="a13b67cf-4985-4cfe-ba73-7efe7d970b1e" targetNamespace="http://schemas.microsoft.com/office/2006/metadata/properties" ma:root="true" ma:fieldsID="86c1bda89a11808db0db4ddcd6997630" ns2:_="">
    <xsd:import namespace="a13b67cf-4985-4cfe-ba73-7efe7d970b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b67cf-4985-4cfe-ba73-7efe7d970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989BC8-96D3-4FC3-92A3-0FC4A8102C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687212-9CBA-49FB-AC14-D79C8579061A}"/>
</file>

<file path=customXml/itemProps3.xml><?xml version="1.0" encoding="utf-8"?>
<ds:datastoreItem xmlns:ds="http://schemas.openxmlformats.org/officeDocument/2006/customXml" ds:itemID="{E2F12C92-60C0-4809-8E89-2C892DF94E2E}"/>
</file>

<file path=customXml/itemProps4.xml><?xml version="1.0" encoding="utf-8"?>
<ds:datastoreItem xmlns:ds="http://schemas.openxmlformats.org/officeDocument/2006/customXml" ds:itemID="{7FE99449-4805-42EE-91E2-C27A0797E1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Lara Navarro, Claudia Marcela, Enel Colombia</cp:lastModifiedBy>
  <cp:revision>5</cp:revision>
  <cp:lastPrinted>2019-06-28T17:23:00Z</cp:lastPrinted>
  <dcterms:created xsi:type="dcterms:W3CDTF">2019-12-17T22:24:00Z</dcterms:created>
  <dcterms:modified xsi:type="dcterms:W3CDTF">2020-01-10T19:56:00Z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0x0101001065C7756CDC9C4FB4ECC7A13C6D4863</vt:lpwstr>
  </property>
</Properties>
</file>