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9B40E6" w14:textId="2985CC60" w:rsidR="005E4655" w:rsidRDefault="005E4655" w:rsidP="00CE425C">
      <w:pPr>
        <w:rPr>
          <w:rFonts w:ascii="Arial" w:hAnsi="Arial"/>
          <w:b/>
          <w:szCs w:val="22"/>
          <w:lang w:val="es-CO"/>
        </w:rPr>
      </w:pPr>
      <w:bookmarkStart w:id="0" w:name="_Toc506967950"/>
      <w:bookmarkStart w:id="1" w:name="_Toc520403196"/>
    </w:p>
    <w:p w14:paraId="4B159A16" w14:textId="77777777" w:rsidR="003D3464" w:rsidRDefault="003D3464" w:rsidP="008D63C2">
      <w:pPr>
        <w:pStyle w:val="Heading1"/>
        <w:jc w:val="center"/>
        <w:rPr>
          <w:rFonts w:ascii="Arial" w:hAnsi="Arial"/>
          <w:szCs w:val="22"/>
        </w:rPr>
      </w:pPr>
    </w:p>
    <w:p w14:paraId="7D391028" w14:textId="77777777" w:rsidR="00600E38" w:rsidRPr="00C44DED" w:rsidRDefault="00600E38" w:rsidP="00600E38">
      <w:pPr>
        <w:pStyle w:val="Heading1"/>
        <w:jc w:val="center"/>
        <w:rPr>
          <w:rFonts w:ascii="Arial" w:hAnsi="Arial"/>
          <w:szCs w:val="22"/>
        </w:rPr>
      </w:pPr>
      <w:bookmarkStart w:id="2" w:name="_Toc11933562"/>
      <w:r w:rsidRPr="00C44DED">
        <w:rPr>
          <w:rFonts w:ascii="Arial" w:hAnsi="Arial"/>
          <w:szCs w:val="22"/>
        </w:rPr>
        <w:t>ANEXO 3 - DOCUMENTO DE AUTODECLARACION</w:t>
      </w:r>
      <w:bookmarkEnd w:id="2"/>
    </w:p>
    <w:p w14:paraId="112DCFB6" w14:textId="77777777" w:rsidR="00600E38" w:rsidRPr="00C44DED" w:rsidRDefault="00600E38" w:rsidP="00600E38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2586324A" w14:textId="2F30A315" w:rsidR="00600E38" w:rsidRPr="00C44DED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C44DED">
        <w:rPr>
          <w:rFonts w:ascii="Arial" w:hAnsi="Arial" w:cs="Arial"/>
          <w:color w:val="000000"/>
          <w:sz w:val="22"/>
          <w:szCs w:val="22"/>
          <w:lang w:val="es-CO"/>
        </w:rPr>
        <w:t>ESTA DECLARACIÓN ES OBLIGATORIA PARA EL GRUPO ENEL, POR LO QUE DEBE SER FIRMADA POR UN REPRESENTANTE LEGAL DE LA CONTRAPARTE</w:t>
      </w:r>
      <w:r w:rsidR="00190769" w:rsidRPr="00C44DED">
        <w:rPr>
          <w:rFonts w:ascii="Arial" w:hAnsi="Arial" w:cs="Arial"/>
          <w:color w:val="000000"/>
          <w:sz w:val="22"/>
          <w:szCs w:val="22"/>
          <w:lang w:val="es-CO"/>
        </w:rPr>
        <w:t>:</w:t>
      </w:r>
    </w:p>
    <w:p w14:paraId="28440B10" w14:textId="77777777" w:rsidR="00600E38" w:rsidRPr="00C44DED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556937E8" w14:textId="77777777" w:rsidR="00600E38" w:rsidRPr="00C44DED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C44DED">
        <w:rPr>
          <w:rFonts w:ascii="Arial" w:hAnsi="Arial" w:cs="Arial"/>
          <w:color w:val="000000"/>
          <w:sz w:val="22"/>
          <w:szCs w:val="22"/>
          <w:lang w:val="es-CO"/>
        </w:rPr>
        <w:t>El firmante, &lt;número de identificación fiscal&gt;XXXXXXX en calidad de &lt;cargo social&gt; de la Empresa XXXXXXX &lt;número de identificación fiscal&gt; N° XX.XXX.XXXX, ambos domiciliados en XXXXXXXXXXXX de la ciudad de XXXXXXXX, declara que su empresa:</w:t>
      </w:r>
    </w:p>
    <w:p w14:paraId="4092A9FB" w14:textId="0ED5FBF2" w:rsidR="00600E38" w:rsidRPr="00C44DED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558FCED6" w14:textId="0938DE91" w:rsidR="00600E38" w:rsidRPr="00C44DED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C44DED">
        <w:rPr>
          <w:rFonts w:ascii="Arial" w:hAnsi="Arial" w:cs="Arial"/>
          <w:color w:val="000000"/>
          <w:sz w:val="22"/>
          <w:szCs w:val="22"/>
          <w:lang w:val="es-CO"/>
        </w:rPr>
        <w:t>1. No ha sido condenada mediante sentencia firme o está procesada o acusada por delitos de falsedad o contra la propiedad, o por delitos de cohecho, malversación de caudales públicos, tráfico de influencias, revelación de secretos, uso de información privilegiada o delitos contra la Entidad Gubernamental Tributaria, o por delitos contra la seguridad e higiene en el trabajo o por delitos contra la libertad y la seguridad en el trabajo, o por delito o infracción grave en materia medioambiental, o por delito o infracción grave en materia de disciplina de mercado, en materia profesional o en materia de integración laboral de minusválidos o muy grave en materia social.</w:t>
      </w:r>
    </w:p>
    <w:p w14:paraId="08FEBA9E" w14:textId="77777777" w:rsidR="00600E38" w:rsidRPr="00C44DED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2F49EED4" w14:textId="680717AB" w:rsidR="00600E38" w:rsidRPr="00C44DED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C44DED">
        <w:rPr>
          <w:rFonts w:ascii="Arial" w:hAnsi="Arial" w:cs="Arial"/>
          <w:color w:val="000000"/>
          <w:sz w:val="22"/>
          <w:szCs w:val="22"/>
          <w:lang w:val="es-CO"/>
        </w:rPr>
        <w:t>2. No ha solicitado la declaración de quiebra, no ha sido declarada insolvente en cualquier procedimiento, no se haya declarada en concurso, no está sujeta a intervención judicial y no ha sido inhabilitada conforme a solicitud judicial sin que haya concluido el período de inhabilitación fijado en la sentencia de calificación del concurso.</w:t>
      </w:r>
    </w:p>
    <w:p w14:paraId="425C1408" w14:textId="77777777" w:rsidR="00600E38" w:rsidRPr="00C44DED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617948A7" w14:textId="33D3EC36" w:rsidR="00600E38" w:rsidRPr="00E741E8" w:rsidRDefault="00600E38" w:rsidP="00600E38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741E8">
        <w:rPr>
          <w:rFonts w:ascii="Arial" w:hAnsi="Arial" w:cs="Arial"/>
          <w:sz w:val="22"/>
          <w:szCs w:val="22"/>
          <w:lang w:val="es-CO"/>
        </w:rPr>
        <w:t xml:space="preserve">3. Cumple con los requisitos legales </w:t>
      </w:r>
      <w:r w:rsidR="00F524F4" w:rsidRPr="00E741E8">
        <w:rPr>
          <w:rFonts w:ascii="Arial" w:hAnsi="Arial" w:cs="Arial"/>
          <w:sz w:val="22"/>
          <w:szCs w:val="22"/>
          <w:lang w:val="es-CO"/>
        </w:rPr>
        <w:t>mineros</w:t>
      </w:r>
      <w:r w:rsidR="00F524F4">
        <w:rPr>
          <w:rFonts w:ascii="Arial" w:hAnsi="Arial" w:cs="Arial"/>
          <w:sz w:val="22"/>
          <w:szCs w:val="22"/>
          <w:lang w:val="es-CO"/>
        </w:rPr>
        <w:t xml:space="preserve"> y</w:t>
      </w:r>
      <w:r w:rsidR="00F524F4" w:rsidRPr="00E741E8">
        <w:rPr>
          <w:rFonts w:ascii="Arial" w:hAnsi="Arial" w:cs="Arial"/>
          <w:sz w:val="22"/>
          <w:szCs w:val="22"/>
          <w:lang w:val="es-CO"/>
        </w:rPr>
        <w:t xml:space="preserve"> ambientales</w:t>
      </w:r>
      <w:r w:rsidRPr="00E741E8">
        <w:rPr>
          <w:rFonts w:ascii="Arial" w:hAnsi="Arial" w:cs="Arial"/>
          <w:sz w:val="22"/>
          <w:szCs w:val="22"/>
          <w:lang w:val="es-CO"/>
        </w:rPr>
        <w:t>.</w:t>
      </w:r>
    </w:p>
    <w:p w14:paraId="04E50F08" w14:textId="708C0F92" w:rsidR="00600E38" w:rsidRPr="00E741E8" w:rsidRDefault="00600E38" w:rsidP="00600E38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627E49A5" w14:textId="4A5BD507" w:rsidR="00600E38" w:rsidRPr="00E741E8" w:rsidRDefault="00600E38" w:rsidP="00600E38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741E8">
        <w:rPr>
          <w:rFonts w:ascii="Arial" w:hAnsi="Arial" w:cs="Arial"/>
          <w:sz w:val="22"/>
          <w:szCs w:val="22"/>
          <w:lang w:val="es-CO"/>
        </w:rPr>
        <w:t>4. No ha dado lugar, por causa de la que hubieren sido declarados culpables, a la resolución firme de cualquier contrato celebrado con las Compañías contratantes.</w:t>
      </w:r>
    </w:p>
    <w:p w14:paraId="21DC316F" w14:textId="5E0BEE54" w:rsidR="00600E38" w:rsidRPr="00E741E8" w:rsidRDefault="00600E38" w:rsidP="00600E38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176137C8" w14:textId="5297E58F" w:rsidR="00600E38" w:rsidRPr="00E741E8" w:rsidRDefault="00600E38" w:rsidP="00600E38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741E8">
        <w:rPr>
          <w:rFonts w:ascii="Arial" w:hAnsi="Arial" w:cs="Arial"/>
          <w:sz w:val="22"/>
          <w:szCs w:val="22"/>
          <w:lang w:val="es-CO"/>
        </w:rPr>
        <w:t>5. Se halla al corriente en el cumplimiento de sus obligaciones tributarias o de Seguridad Social (previsionales) impuestas por las disposiciones vigentes.</w:t>
      </w:r>
    </w:p>
    <w:p w14:paraId="07A5BFF0" w14:textId="11E1FC4B" w:rsidR="00600E38" w:rsidRPr="00E741E8" w:rsidRDefault="00600E38" w:rsidP="00600E38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7CC10A37" w14:textId="0C8EF7A3" w:rsidR="00600E38" w:rsidRPr="00E741E8" w:rsidRDefault="00B40B33" w:rsidP="00600E38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sz w:val="22"/>
          <w:szCs w:val="22"/>
          <w:lang w:val="es-CO"/>
        </w:rPr>
        <w:t xml:space="preserve">6. Se halla al día </w:t>
      </w:r>
      <w:r w:rsidR="00600E38" w:rsidRPr="00E741E8">
        <w:rPr>
          <w:rFonts w:ascii="Arial" w:hAnsi="Arial" w:cs="Arial"/>
          <w:sz w:val="22"/>
          <w:szCs w:val="22"/>
          <w:lang w:val="es-CO"/>
        </w:rPr>
        <w:t>con los pagos corre</w:t>
      </w:r>
      <w:r>
        <w:rPr>
          <w:rFonts w:ascii="Arial" w:hAnsi="Arial" w:cs="Arial"/>
          <w:sz w:val="22"/>
          <w:szCs w:val="22"/>
          <w:lang w:val="es-CO"/>
        </w:rPr>
        <w:t xml:space="preserve">spondientes a las obligaciones </w:t>
      </w:r>
      <w:bookmarkStart w:id="3" w:name="_GoBack"/>
      <w:bookmarkEnd w:id="3"/>
      <w:r w:rsidR="00600E38" w:rsidRPr="00E741E8">
        <w:rPr>
          <w:rFonts w:ascii="Arial" w:hAnsi="Arial" w:cs="Arial"/>
          <w:sz w:val="22"/>
          <w:szCs w:val="22"/>
          <w:lang w:val="es-CO"/>
        </w:rPr>
        <w:t>laborales para con su personal, incluidas vacaciones, y prestaciones sociales de los últimos 3 años.</w:t>
      </w:r>
    </w:p>
    <w:p w14:paraId="14B1CA62" w14:textId="4A986FA2" w:rsidR="00600E38" w:rsidRPr="00E741E8" w:rsidRDefault="00600E38" w:rsidP="00600E38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s-CO"/>
        </w:rPr>
      </w:pPr>
    </w:p>
    <w:p w14:paraId="03ADC262" w14:textId="441B2179" w:rsidR="00600E38" w:rsidRPr="00E741E8" w:rsidRDefault="00600E38" w:rsidP="00600E38">
      <w:pPr>
        <w:tabs>
          <w:tab w:val="left" w:pos="0"/>
        </w:tabs>
        <w:jc w:val="both"/>
        <w:rPr>
          <w:rFonts w:ascii="Arial" w:hAnsi="Arial" w:cs="Arial"/>
          <w:sz w:val="22"/>
          <w:szCs w:val="22"/>
          <w:lang w:val="es-CO"/>
        </w:rPr>
      </w:pPr>
      <w:r w:rsidRPr="00E741E8">
        <w:rPr>
          <w:rFonts w:ascii="Arial" w:hAnsi="Arial" w:cs="Arial"/>
          <w:lang w:val="es-CL"/>
        </w:rPr>
        <w:t>7. Se halla al día respecto al cumplimiento al pago de salarios y obligaciones frente al Sistema General de</w:t>
      </w:r>
      <w:r w:rsidR="00F524F4">
        <w:rPr>
          <w:rFonts w:ascii="Arial" w:hAnsi="Arial" w:cs="Arial"/>
          <w:lang w:val="es-CL"/>
        </w:rPr>
        <w:t xml:space="preserve"> Seguridad Social (AFP, EPS, ARL</w:t>
      </w:r>
      <w:r w:rsidRPr="00E741E8">
        <w:rPr>
          <w:rFonts w:ascii="Arial" w:hAnsi="Arial" w:cs="Arial"/>
          <w:lang w:val="es-CL"/>
        </w:rPr>
        <w:t>) y parafiscales de los últimos 3 años.</w:t>
      </w:r>
    </w:p>
    <w:p w14:paraId="6FC92983" w14:textId="77777777" w:rsidR="00600E38" w:rsidRPr="00F524F4" w:rsidRDefault="00600E38" w:rsidP="00600E38">
      <w:pPr>
        <w:jc w:val="both"/>
        <w:rPr>
          <w:rFonts w:ascii="Arial" w:hAnsi="Arial" w:cs="Arial"/>
          <w:sz w:val="22"/>
          <w:szCs w:val="22"/>
          <w:lang w:val="es-CL"/>
        </w:rPr>
      </w:pPr>
    </w:p>
    <w:p w14:paraId="295EF6BE" w14:textId="31A73F6F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E741E8">
        <w:rPr>
          <w:rFonts w:ascii="Arial" w:hAnsi="Arial" w:cs="Arial"/>
          <w:sz w:val="22"/>
          <w:szCs w:val="22"/>
          <w:lang w:val="es-CO"/>
        </w:rPr>
        <w:t>8. Se encuentra a paz y salvo de reclamaciones laborales en el ministerio de trabajo</w:t>
      </w:r>
      <w:r w:rsidR="00092B56" w:rsidRPr="00E741E8">
        <w:rPr>
          <w:rFonts w:ascii="Arial" w:hAnsi="Arial" w:cs="Arial"/>
          <w:sz w:val="22"/>
          <w:szCs w:val="22"/>
          <w:lang w:val="es-CO"/>
        </w:rPr>
        <w:t>.</w:t>
      </w:r>
    </w:p>
    <w:p w14:paraId="3B2CAFE4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3C6481A4" w14:textId="5537AB02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E741E8">
        <w:rPr>
          <w:rFonts w:ascii="Arial" w:hAnsi="Arial" w:cs="Arial"/>
          <w:color w:val="000000"/>
          <w:sz w:val="22"/>
          <w:szCs w:val="22"/>
          <w:lang w:val="es-CO"/>
        </w:rPr>
        <w:t>9. No está incursa en ninguno de los supuestos que pudieran generar un conflicto de interés, enumerados en las Condiciones Generales de Contratación del Grupo ENEL.</w:t>
      </w:r>
    </w:p>
    <w:p w14:paraId="76CE32D0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5F804547" w14:textId="54FF878C" w:rsidR="00600E38" w:rsidRPr="00E741E8" w:rsidRDefault="005C100C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431F1" wp14:editId="69FFDCB3">
                <wp:simplePos x="0" y="0"/>
                <wp:positionH relativeFrom="margin">
                  <wp:align>center</wp:align>
                </wp:positionH>
                <wp:positionV relativeFrom="paragraph">
                  <wp:posOffset>551180</wp:posOffset>
                </wp:positionV>
                <wp:extent cx="5943600" cy="246380"/>
                <wp:effectExtent l="0" t="0" r="0" b="381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4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83CE3C" w14:textId="77777777" w:rsidR="005C100C" w:rsidRPr="002135A2" w:rsidRDefault="005C100C" w:rsidP="005C100C">
                            <w:pPr>
                              <w:pStyle w:val="Footer"/>
                              <w:jc w:val="right"/>
                              <w:rPr>
                                <w:rFonts w:ascii="Arial" w:hAnsi="Arial" w:cs="Arial"/>
                                <w:color w:val="262626" w:themeColor="text1" w:themeTint="D9"/>
                              </w:rPr>
                            </w:pPr>
                            <w:proofErr w:type="spellStart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>Versión</w:t>
                            </w:r>
                            <w:proofErr w:type="spellEnd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 xml:space="preserve"> 1: 17/12/19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2431F1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0;margin-top:43.4pt;width:468pt;height:19.4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" filled="f" stroked="f" strokeweight=".5pt">
                <v:textbox style="mso-fit-shape-to-text:t" inset="0,,0">
                  <w:txbxContent>
                    <w:p w14:paraId="0683CE3C" w14:textId="77777777" w:rsidR="005C100C" w:rsidRPr="002135A2" w:rsidRDefault="005C100C" w:rsidP="005C100C">
                      <w:pPr>
                        <w:pStyle w:val="Piedepgina"/>
                        <w:jc w:val="right"/>
                        <w:rPr>
                          <w:rFonts w:ascii="Arial" w:hAnsi="Arial" w:cs="Arial"/>
                          <w:color w:val="262626" w:themeColor="text1" w:themeTint="D9"/>
                        </w:rPr>
                      </w:pPr>
                      <w:proofErr w:type="spellStart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>Versión</w:t>
                      </w:r>
                      <w:proofErr w:type="spellEnd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 xml:space="preserve"> 1: 17/12/19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0E38" w:rsidRPr="00E741E8">
        <w:rPr>
          <w:rFonts w:ascii="Arial" w:hAnsi="Arial" w:cs="Arial"/>
          <w:color w:val="000000"/>
          <w:sz w:val="22"/>
          <w:szCs w:val="22"/>
          <w:lang w:val="es-CO"/>
        </w:rPr>
        <w:t>10. No ha incurrido en falsedad grave al facilitar la información exigida por las Compañías contratantes.</w:t>
      </w:r>
    </w:p>
    <w:p w14:paraId="56EEAE67" w14:textId="77777777" w:rsidR="00600E38" w:rsidRPr="00B4030F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highlight w:val="yellow"/>
          <w:lang w:val="es-CO"/>
        </w:rPr>
      </w:pPr>
    </w:p>
    <w:p w14:paraId="1DA577B1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E741E8">
        <w:rPr>
          <w:rFonts w:ascii="Arial" w:hAnsi="Arial" w:cs="Arial"/>
          <w:color w:val="000000"/>
          <w:sz w:val="22"/>
          <w:szCs w:val="22"/>
          <w:lang w:val="es-CO"/>
        </w:rPr>
        <w:t xml:space="preserve">11. Ha abonado el Impuesto de pago en las obligaciones tributarias para todas las actividades que realiza y en todas las localidades en las que realiza tales actividades. En el supuesto de que su compañía se encuentre exenta de estas obligaciones en el último ejercicio refléjelo a continuación: </w:t>
      </w:r>
      <w:r w:rsidRPr="00E741E8">
        <w:rPr>
          <w:rFonts w:ascii="Arial" w:hAnsi="Arial" w:cs="Arial"/>
          <w:color w:val="000000"/>
          <w:sz w:val="22"/>
          <w:szCs w:val="22"/>
          <w:u w:val="single"/>
          <w:lang w:val="es-CO"/>
        </w:rPr>
        <w:t xml:space="preserve">Exenta </w:t>
      </w:r>
    </w:p>
    <w:p w14:paraId="6FED85B5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062F6ABE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E741E8">
        <w:rPr>
          <w:rFonts w:ascii="Arial" w:hAnsi="Arial" w:cs="Arial"/>
          <w:color w:val="000000"/>
          <w:sz w:val="22"/>
          <w:szCs w:val="22"/>
          <w:lang w:val="es-CO"/>
        </w:rPr>
        <w:t>12. Trata a sus empleados propios y contratistas con dignidad y respeto, evitando cualquier forma de discriminación o violencia física o moral, incluso indirecta.</w:t>
      </w:r>
    </w:p>
    <w:p w14:paraId="641EA368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066FC951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E741E8">
        <w:rPr>
          <w:rFonts w:ascii="Arial" w:hAnsi="Arial" w:cs="Arial"/>
          <w:color w:val="000000"/>
          <w:sz w:val="22"/>
          <w:szCs w:val="22"/>
          <w:lang w:val="es-CO"/>
        </w:rPr>
        <w:t>13. Asegura la igualdad de oportunidades entre sus empleados, actuando sin discriminaciones, en particular por razones de raza, género, tendencia política o creencia religiosa.</w:t>
      </w:r>
    </w:p>
    <w:p w14:paraId="098AD78F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2E7C4618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E741E8">
        <w:rPr>
          <w:rFonts w:ascii="Arial" w:hAnsi="Arial" w:cs="Arial"/>
          <w:color w:val="000000"/>
          <w:sz w:val="22"/>
          <w:szCs w:val="22"/>
          <w:lang w:val="es-CO"/>
        </w:rPr>
        <w:t>14. Aplica unas condiciones normativas y retributivas que no sean inferiores a las indicadas en los contratos de trabajo colectivos vigentes durante el periodo de tiempo y en el lugar en el que se desarrollarán las actividades.</w:t>
      </w:r>
    </w:p>
    <w:p w14:paraId="7099C295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55CAD35A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E741E8">
        <w:rPr>
          <w:rFonts w:ascii="Arial" w:hAnsi="Arial" w:cs="Arial"/>
          <w:color w:val="000000"/>
          <w:sz w:val="22"/>
          <w:szCs w:val="22"/>
          <w:lang w:val="es-CO"/>
        </w:rPr>
        <w:t>15. Aplica la normativa ambiental asegurando el cumplimiento de los requisitos legales, así como la adopción de estrategias empresariales enfocadas a preservar el medio ambiente, la prohibición o limitación de actividades cuyo impacto en el medio ambiente sea dudoso, y la utilización de los medios tecnológicos necesarios para la protección ambiental.</w:t>
      </w:r>
    </w:p>
    <w:p w14:paraId="611AFC09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6343C507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E741E8">
        <w:rPr>
          <w:rFonts w:ascii="Arial" w:hAnsi="Arial" w:cs="Arial"/>
          <w:color w:val="000000"/>
          <w:sz w:val="22"/>
          <w:szCs w:val="22"/>
          <w:lang w:val="es-CO"/>
        </w:rPr>
        <w:t>16. Cumple la normativa vigente en materia de registro, evaluación, autorización y restricción de sustancias y preparados, así como de clasificación, etiquetado y envasado de sustancias y mezclas.</w:t>
      </w:r>
    </w:p>
    <w:p w14:paraId="39EA7CA1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73BBF338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E741E8">
        <w:rPr>
          <w:rFonts w:ascii="Arial" w:hAnsi="Arial" w:cs="Arial"/>
          <w:color w:val="000000"/>
          <w:sz w:val="22"/>
          <w:szCs w:val="22"/>
          <w:lang w:val="es-CO"/>
        </w:rPr>
        <w:t>17. Se encuentra comprometida con el respeto a los Derechos Humanos, no utilizado forma alguna de trabajo forzoso o realizado bajo coacción y no empleando, ya sea de manera directa o indirecta, personas de edad inferior a la mínima establecida por la normativa vigente en el país en el que se desarrollen las actividades.</w:t>
      </w:r>
    </w:p>
    <w:p w14:paraId="0C6E972B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09AA0EC9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E741E8">
        <w:rPr>
          <w:rFonts w:ascii="Arial" w:hAnsi="Arial" w:cs="Arial"/>
          <w:color w:val="000000"/>
          <w:sz w:val="22"/>
          <w:szCs w:val="22"/>
          <w:lang w:val="es-CO"/>
        </w:rPr>
        <w:t>18. Garantiza un lugar de trabajo seguro y saludable y aplica la normativa prevista para prevenir accidentes y daños a la salud que puedan darse durante la prestación de servicios o como consecuencia de la misma.</w:t>
      </w:r>
    </w:p>
    <w:p w14:paraId="5C05F768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6BF12812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E741E8">
        <w:rPr>
          <w:rFonts w:ascii="Arial" w:hAnsi="Arial" w:cs="Arial"/>
          <w:color w:val="000000"/>
          <w:sz w:val="22"/>
          <w:szCs w:val="22"/>
          <w:lang w:val="es-CO"/>
        </w:rPr>
        <w:t>19. Facilitará toda la información que por parte del Grupo Enel le sea requerida en relación con los empleados que presten servicios para el Grupo Enel, ya sean propios o contratistas.</w:t>
      </w:r>
    </w:p>
    <w:p w14:paraId="1D9B2BD5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E741E8">
        <w:rPr>
          <w:rFonts w:ascii="Arial" w:hAnsi="Arial" w:cs="Arial"/>
          <w:color w:val="000000"/>
          <w:sz w:val="22"/>
          <w:szCs w:val="22"/>
          <w:lang w:val="es-CO"/>
        </w:rPr>
        <w:t>20. En caso de que no pueda confirmar alguno de los enunciados anteriores, escriba el nº e indique brevemente el motivo:</w:t>
      </w:r>
    </w:p>
    <w:p w14:paraId="64ED566E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0019A1D1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E741E8">
        <w:rPr>
          <w:rFonts w:ascii="Arial" w:hAnsi="Arial" w:cs="Arial"/>
          <w:color w:val="000000"/>
          <w:sz w:val="22"/>
          <w:szCs w:val="22"/>
          <w:lang w:val="es-CO"/>
        </w:rPr>
        <w:t>Nº _ Motivo</w:t>
      </w:r>
    </w:p>
    <w:p w14:paraId="726178F5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E741E8">
        <w:rPr>
          <w:rFonts w:ascii="Arial" w:hAnsi="Arial" w:cs="Arial"/>
          <w:color w:val="000000"/>
          <w:sz w:val="22"/>
          <w:szCs w:val="22"/>
          <w:lang w:val="es-CO"/>
        </w:rPr>
        <w:t>__________________________________________________________________________</w:t>
      </w:r>
    </w:p>
    <w:p w14:paraId="206A4B63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E741E8">
        <w:rPr>
          <w:rFonts w:ascii="Arial" w:hAnsi="Arial" w:cs="Arial"/>
          <w:color w:val="000000"/>
          <w:sz w:val="22"/>
          <w:szCs w:val="22"/>
          <w:lang w:val="es-CO"/>
        </w:rPr>
        <w:t>__________________________________________________________________________</w:t>
      </w:r>
    </w:p>
    <w:p w14:paraId="28DAEA4F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E741E8">
        <w:rPr>
          <w:rFonts w:ascii="Arial" w:hAnsi="Arial" w:cs="Arial"/>
          <w:color w:val="000000"/>
          <w:sz w:val="22"/>
          <w:szCs w:val="22"/>
          <w:lang w:val="es-CO"/>
        </w:rPr>
        <w:t>__________________________________________________________________________</w:t>
      </w:r>
    </w:p>
    <w:p w14:paraId="715BAE44" w14:textId="77777777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6539512D" w14:textId="1BA05A1A" w:rsidR="00600E38" w:rsidRPr="00E741E8" w:rsidRDefault="00600E38" w:rsidP="00600E38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E741E8">
        <w:rPr>
          <w:rFonts w:ascii="Arial" w:hAnsi="Arial" w:cs="Arial"/>
          <w:color w:val="000000"/>
          <w:sz w:val="22"/>
          <w:szCs w:val="22"/>
          <w:lang w:val="es-CO"/>
        </w:rPr>
        <w:t>18. Certifico que la información contenida en esta declaración y, si procede, en el cuestionario técnico, así como que la documentación facilitada, es correcta y completa. Entiendo que proporcionar información incorrecta o errónea en esta declaración o en el cuestionario puede ocasionar la anulación de la inscripción de mi c</w:t>
      </w:r>
      <w:r w:rsidR="005C100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AD6A9D" wp14:editId="24DFFAB4">
                <wp:simplePos x="0" y="0"/>
                <wp:positionH relativeFrom="margin">
                  <wp:posOffset>-91440</wp:posOffset>
                </wp:positionH>
                <wp:positionV relativeFrom="paragraph">
                  <wp:posOffset>962660</wp:posOffset>
                </wp:positionV>
                <wp:extent cx="5943600" cy="246380"/>
                <wp:effectExtent l="0" t="0" r="0" b="381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4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E9FFF6" w14:textId="77777777" w:rsidR="005C100C" w:rsidRPr="002135A2" w:rsidRDefault="005C100C" w:rsidP="005C100C">
                            <w:pPr>
                              <w:pStyle w:val="Footer"/>
                              <w:jc w:val="right"/>
                              <w:rPr>
                                <w:rFonts w:ascii="Arial" w:hAnsi="Arial" w:cs="Arial"/>
                                <w:color w:val="262626" w:themeColor="text1" w:themeTint="D9"/>
                              </w:rPr>
                            </w:pPr>
                            <w:proofErr w:type="spellStart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>Versión</w:t>
                            </w:r>
                            <w:proofErr w:type="spellEnd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 xml:space="preserve"> 1: 17/12/19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AD6A9D" id="Cuadro de texto 2" o:spid="_x0000_s1027" type="#_x0000_t202" style="position:absolute;left:0;text-align:left;margin-left:-7.2pt;margin-top:75.8pt;width:468pt;height:19.4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" filled="f" stroked="f" strokeweight=".5pt">
                <v:textbox style="mso-fit-shape-to-text:t" inset="0,,0">
                  <w:txbxContent>
                    <w:p w14:paraId="72E9FFF6" w14:textId="77777777" w:rsidR="005C100C" w:rsidRPr="002135A2" w:rsidRDefault="005C100C" w:rsidP="005C100C">
                      <w:pPr>
                        <w:pStyle w:val="Piedepgina"/>
                        <w:jc w:val="right"/>
                        <w:rPr>
                          <w:rFonts w:ascii="Arial" w:hAnsi="Arial" w:cs="Arial"/>
                          <w:color w:val="262626" w:themeColor="text1" w:themeTint="D9"/>
                        </w:rPr>
                      </w:pPr>
                      <w:proofErr w:type="spellStart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>Versión</w:t>
                      </w:r>
                      <w:proofErr w:type="spellEnd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 xml:space="preserve"> 1: 17/12/19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741E8">
        <w:rPr>
          <w:rFonts w:ascii="Arial" w:hAnsi="Arial" w:cs="Arial"/>
          <w:color w:val="000000"/>
          <w:sz w:val="22"/>
          <w:szCs w:val="22"/>
          <w:lang w:val="es-CO"/>
        </w:rPr>
        <w:t xml:space="preserve">ompañía en el Registro de Proveedores y en </w:t>
      </w:r>
      <w:r w:rsidRPr="00E741E8">
        <w:rPr>
          <w:rFonts w:ascii="Arial" w:hAnsi="Arial" w:cs="Arial"/>
          <w:color w:val="000000"/>
          <w:sz w:val="22"/>
          <w:szCs w:val="22"/>
          <w:lang w:val="es-CO"/>
        </w:rPr>
        <w:lastRenderedPageBreak/>
        <w:t>el Sistema de Calificación del Grupo Enel. Asimismo, reconozco que es mi responsabilidad informar al Grupo Enel de cualquier cambio en la información contenida en esta declaración, en el cuestionario técnico o en la documentación facilitada.</w:t>
      </w:r>
    </w:p>
    <w:p w14:paraId="62EC0988" w14:textId="77777777" w:rsidR="00600E38" w:rsidRPr="00E741E8" w:rsidRDefault="00600E38" w:rsidP="00600E38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14368C9D" w14:textId="77777777" w:rsidR="00600E38" w:rsidRPr="00E741E8" w:rsidRDefault="00600E38" w:rsidP="00600E38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0BBD0D39" w14:textId="77777777" w:rsidR="00600E38" w:rsidRPr="00E741E8" w:rsidRDefault="00600E38" w:rsidP="00600E38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6EB1014C" w14:textId="77777777" w:rsidR="00600E38" w:rsidRPr="00E741E8" w:rsidRDefault="00600E38" w:rsidP="00600E38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178BA64A" w14:textId="77777777" w:rsidR="00600E38" w:rsidRPr="00E741E8" w:rsidRDefault="00600E38" w:rsidP="00600E38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741E8">
        <w:rPr>
          <w:rFonts w:ascii="Arial" w:hAnsi="Arial" w:cs="Arial"/>
          <w:sz w:val="22"/>
          <w:szCs w:val="22"/>
          <w:lang w:val="es-CO"/>
        </w:rPr>
        <w:t>_________________________________</w:t>
      </w:r>
    </w:p>
    <w:p w14:paraId="63772B17" w14:textId="77777777" w:rsidR="00600E38" w:rsidRPr="00E741E8" w:rsidRDefault="00600E38" w:rsidP="00600E38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741E8">
        <w:rPr>
          <w:rFonts w:ascii="Arial" w:hAnsi="Arial" w:cs="Arial"/>
          <w:sz w:val="22"/>
          <w:szCs w:val="22"/>
          <w:lang w:val="es-CO"/>
        </w:rPr>
        <w:t xml:space="preserve">Firma </w:t>
      </w:r>
      <w:r w:rsidRPr="00E741E8">
        <w:rPr>
          <w:rFonts w:ascii="Arial" w:hAnsi="Arial" w:cs="Arial"/>
          <w:sz w:val="22"/>
          <w:szCs w:val="22"/>
          <w:lang w:val="es-CO"/>
        </w:rPr>
        <w:tab/>
      </w:r>
      <w:r w:rsidRPr="00E741E8">
        <w:rPr>
          <w:rFonts w:ascii="Arial" w:hAnsi="Arial" w:cs="Arial"/>
          <w:sz w:val="22"/>
          <w:szCs w:val="22"/>
          <w:lang w:val="es-CO"/>
        </w:rPr>
        <w:tab/>
      </w:r>
      <w:r w:rsidRPr="00E741E8">
        <w:rPr>
          <w:rFonts w:ascii="Arial" w:hAnsi="Arial" w:cs="Arial"/>
          <w:sz w:val="22"/>
          <w:szCs w:val="22"/>
          <w:lang w:val="es-CO"/>
        </w:rPr>
        <w:tab/>
      </w:r>
      <w:r w:rsidRPr="00E741E8">
        <w:rPr>
          <w:rFonts w:ascii="Arial" w:hAnsi="Arial" w:cs="Arial"/>
          <w:sz w:val="22"/>
          <w:szCs w:val="22"/>
          <w:lang w:val="es-CO"/>
        </w:rPr>
        <w:tab/>
      </w:r>
      <w:r w:rsidRPr="00E741E8">
        <w:rPr>
          <w:rFonts w:ascii="Arial" w:hAnsi="Arial" w:cs="Arial"/>
          <w:sz w:val="22"/>
          <w:szCs w:val="22"/>
          <w:lang w:val="es-CO"/>
        </w:rPr>
        <w:tab/>
      </w:r>
      <w:r w:rsidRPr="00E741E8">
        <w:rPr>
          <w:rFonts w:ascii="Arial" w:hAnsi="Arial" w:cs="Arial"/>
          <w:sz w:val="22"/>
          <w:szCs w:val="22"/>
          <w:lang w:val="es-CO"/>
        </w:rPr>
        <w:tab/>
      </w:r>
      <w:r w:rsidRPr="00E741E8">
        <w:rPr>
          <w:rFonts w:ascii="Arial" w:hAnsi="Arial" w:cs="Arial"/>
          <w:sz w:val="22"/>
          <w:szCs w:val="22"/>
          <w:lang w:val="es-CO"/>
        </w:rPr>
        <w:tab/>
        <w:t xml:space="preserve">   </w:t>
      </w:r>
    </w:p>
    <w:p w14:paraId="6DBCF2C3" w14:textId="77777777" w:rsidR="00600E38" w:rsidRPr="00E741E8" w:rsidRDefault="00600E38" w:rsidP="00600E38">
      <w:pPr>
        <w:jc w:val="both"/>
        <w:rPr>
          <w:rFonts w:ascii="Arial" w:hAnsi="Arial" w:cs="Arial"/>
          <w:sz w:val="22"/>
          <w:szCs w:val="22"/>
          <w:lang w:val="es-CO"/>
        </w:rPr>
      </w:pPr>
      <w:r w:rsidRPr="00E741E8">
        <w:rPr>
          <w:rFonts w:ascii="Arial" w:hAnsi="Arial" w:cs="Arial"/>
          <w:sz w:val="22"/>
          <w:szCs w:val="22"/>
          <w:lang w:val="es-CO"/>
        </w:rPr>
        <w:t>Nombre y Cédula</w:t>
      </w:r>
    </w:p>
    <w:p w14:paraId="04BA01C7" w14:textId="77777777" w:rsidR="00600E38" w:rsidRPr="00111A86" w:rsidRDefault="00600E38" w:rsidP="00600E38">
      <w:pPr>
        <w:rPr>
          <w:rFonts w:ascii="Arial" w:hAnsi="Arial" w:cs="Arial"/>
          <w:sz w:val="22"/>
          <w:szCs w:val="22"/>
          <w:lang w:val="es-CO"/>
        </w:rPr>
      </w:pPr>
      <w:r w:rsidRPr="00E741E8">
        <w:rPr>
          <w:rFonts w:ascii="Arial" w:hAnsi="Arial" w:cs="Arial"/>
          <w:sz w:val="22"/>
          <w:szCs w:val="22"/>
          <w:lang w:val="es-CO"/>
        </w:rPr>
        <w:t>Representante Legal de____________________, con NIT ______________________</w:t>
      </w:r>
    </w:p>
    <w:p w14:paraId="6EE2E829" w14:textId="77777777" w:rsidR="00600E38" w:rsidRPr="00F01443" w:rsidRDefault="00600E38" w:rsidP="00600E38">
      <w:pPr>
        <w:rPr>
          <w:lang w:val="es-CO"/>
        </w:rPr>
      </w:pPr>
    </w:p>
    <w:bookmarkEnd w:id="0"/>
    <w:bookmarkEnd w:id="1"/>
    <w:p w14:paraId="2955440A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472007ED" w14:textId="77777777" w:rsidR="00D17563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0007F1A3" w14:textId="77777777" w:rsidR="00600E38" w:rsidRDefault="00600E38" w:rsidP="00D17563">
      <w:pPr>
        <w:rPr>
          <w:rFonts w:ascii="Arial" w:hAnsi="Arial" w:cs="Arial"/>
          <w:sz w:val="22"/>
          <w:szCs w:val="22"/>
          <w:lang w:val="es-CO"/>
        </w:rPr>
      </w:pPr>
    </w:p>
    <w:p w14:paraId="4BCD9A0F" w14:textId="77777777" w:rsidR="00600E38" w:rsidRDefault="00600E38" w:rsidP="00D17563">
      <w:pPr>
        <w:rPr>
          <w:rFonts w:ascii="Arial" w:hAnsi="Arial" w:cs="Arial"/>
          <w:sz w:val="22"/>
          <w:szCs w:val="22"/>
          <w:lang w:val="es-CO"/>
        </w:rPr>
      </w:pPr>
    </w:p>
    <w:p w14:paraId="299C12DC" w14:textId="77777777" w:rsidR="00600E38" w:rsidRDefault="00600E38" w:rsidP="00D17563">
      <w:pPr>
        <w:rPr>
          <w:rFonts w:ascii="Arial" w:hAnsi="Arial" w:cs="Arial"/>
          <w:sz w:val="22"/>
          <w:szCs w:val="22"/>
          <w:lang w:val="es-CO"/>
        </w:rPr>
      </w:pPr>
    </w:p>
    <w:p w14:paraId="638C4821" w14:textId="77777777" w:rsidR="00600E38" w:rsidRDefault="00600E38" w:rsidP="00D17563">
      <w:pPr>
        <w:rPr>
          <w:rFonts w:ascii="Arial" w:hAnsi="Arial" w:cs="Arial"/>
          <w:sz w:val="22"/>
          <w:szCs w:val="22"/>
          <w:lang w:val="es-CO"/>
        </w:rPr>
      </w:pPr>
    </w:p>
    <w:p w14:paraId="17B7FB66" w14:textId="77777777" w:rsidR="00600E38" w:rsidRDefault="00600E38" w:rsidP="00D17563">
      <w:pPr>
        <w:rPr>
          <w:rFonts w:ascii="Arial" w:hAnsi="Arial" w:cs="Arial"/>
          <w:sz w:val="22"/>
          <w:szCs w:val="22"/>
          <w:lang w:val="es-CO"/>
        </w:rPr>
      </w:pPr>
    </w:p>
    <w:p w14:paraId="083430A1" w14:textId="77777777" w:rsidR="00600E38" w:rsidRDefault="00600E38" w:rsidP="00D17563">
      <w:pPr>
        <w:rPr>
          <w:rFonts w:ascii="Arial" w:hAnsi="Arial" w:cs="Arial"/>
          <w:sz w:val="22"/>
          <w:szCs w:val="22"/>
          <w:lang w:val="es-CO"/>
        </w:rPr>
      </w:pPr>
    </w:p>
    <w:p w14:paraId="553A4948" w14:textId="77777777" w:rsidR="00600E38" w:rsidRDefault="00600E38" w:rsidP="00D17563">
      <w:pPr>
        <w:rPr>
          <w:rFonts w:ascii="Arial" w:hAnsi="Arial" w:cs="Arial"/>
          <w:sz w:val="22"/>
          <w:szCs w:val="22"/>
          <w:lang w:val="es-CO"/>
        </w:rPr>
      </w:pPr>
    </w:p>
    <w:p w14:paraId="381A4339" w14:textId="77777777" w:rsidR="00600E38" w:rsidRDefault="00600E38" w:rsidP="00D17563">
      <w:pPr>
        <w:rPr>
          <w:rFonts w:ascii="Arial" w:hAnsi="Arial" w:cs="Arial"/>
          <w:sz w:val="22"/>
          <w:szCs w:val="22"/>
          <w:lang w:val="es-CO"/>
        </w:rPr>
      </w:pPr>
    </w:p>
    <w:p w14:paraId="6291A30B" w14:textId="77777777" w:rsidR="00600E38" w:rsidRDefault="00600E38" w:rsidP="00D17563">
      <w:pPr>
        <w:rPr>
          <w:rFonts w:ascii="Arial" w:hAnsi="Arial" w:cs="Arial"/>
          <w:sz w:val="22"/>
          <w:szCs w:val="22"/>
          <w:lang w:val="es-CO"/>
        </w:rPr>
      </w:pPr>
    </w:p>
    <w:p w14:paraId="0828C5D3" w14:textId="77777777" w:rsidR="00600E38" w:rsidRDefault="00600E38" w:rsidP="00D17563">
      <w:pPr>
        <w:rPr>
          <w:rFonts w:ascii="Arial" w:hAnsi="Arial" w:cs="Arial"/>
          <w:sz w:val="22"/>
          <w:szCs w:val="22"/>
          <w:lang w:val="es-CO"/>
        </w:rPr>
      </w:pPr>
    </w:p>
    <w:p w14:paraId="1F39E78D" w14:textId="77777777" w:rsidR="00600E38" w:rsidRDefault="00600E38" w:rsidP="00D17563">
      <w:pPr>
        <w:rPr>
          <w:rFonts w:ascii="Arial" w:hAnsi="Arial" w:cs="Arial"/>
          <w:sz w:val="22"/>
          <w:szCs w:val="22"/>
          <w:lang w:val="es-CO"/>
        </w:rPr>
      </w:pPr>
    </w:p>
    <w:p w14:paraId="0B74D309" w14:textId="77777777" w:rsidR="00600E38" w:rsidRDefault="00600E38" w:rsidP="00D17563">
      <w:pPr>
        <w:rPr>
          <w:rFonts w:ascii="Arial" w:hAnsi="Arial" w:cs="Arial"/>
          <w:sz w:val="22"/>
          <w:szCs w:val="22"/>
          <w:lang w:val="es-CO"/>
        </w:rPr>
      </w:pPr>
    </w:p>
    <w:p w14:paraId="77F5A1BF" w14:textId="77777777" w:rsidR="00CD4B22" w:rsidRDefault="00CD4B22" w:rsidP="00D17563">
      <w:pPr>
        <w:rPr>
          <w:rFonts w:ascii="Arial" w:hAnsi="Arial" w:cs="Arial"/>
          <w:sz w:val="22"/>
          <w:szCs w:val="22"/>
          <w:lang w:val="es-CO"/>
        </w:rPr>
      </w:pPr>
    </w:p>
    <w:p w14:paraId="254B261B" w14:textId="77777777" w:rsidR="00CD4B22" w:rsidRDefault="00CD4B22" w:rsidP="00D17563">
      <w:pPr>
        <w:rPr>
          <w:rFonts w:ascii="Arial" w:hAnsi="Arial" w:cs="Arial"/>
          <w:sz w:val="22"/>
          <w:szCs w:val="22"/>
          <w:lang w:val="es-CO"/>
        </w:rPr>
      </w:pPr>
    </w:p>
    <w:p w14:paraId="4F01AE41" w14:textId="77777777" w:rsidR="00CD4B22" w:rsidRDefault="00CD4B22" w:rsidP="00D17563">
      <w:pPr>
        <w:rPr>
          <w:rFonts w:ascii="Arial" w:hAnsi="Arial" w:cs="Arial"/>
          <w:sz w:val="22"/>
          <w:szCs w:val="22"/>
          <w:lang w:val="es-CO"/>
        </w:rPr>
      </w:pPr>
    </w:p>
    <w:p w14:paraId="0E86C24B" w14:textId="77777777" w:rsidR="00CD4B22" w:rsidRDefault="00CD4B22" w:rsidP="00D17563">
      <w:pPr>
        <w:rPr>
          <w:rFonts w:ascii="Arial" w:hAnsi="Arial" w:cs="Arial"/>
          <w:sz w:val="22"/>
          <w:szCs w:val="22"/>
          <w:lang w:val="es-CO"/>
        </w:rPr>
      </w:pPr>
    </w:p>
    <w:p w14:paraId="62D86015" w14:textId="77777777" w:rsidR="00CD4B22" w:rsidRDefault="00CD4B22" w:rsidP="00D17563">
      <w:pPr>
        <w:rPr>
          <w:rFonts w:ascii="Arial" w:hAnsi="Arial" w:cs="Arial"/>
          <w:sz w:val="22"/>
          <w:szCs w:val="22"/>
          <w:lang w:val="es-CO"/>
        </w:rPr>
      </w:pPr>
    </w:p>
    <w:p w14:paraId="21EADF3F" w14:textId="77777777" w:rsidR="00CD4B22" w:rsidRDefault="00CD4B22" w:rsidP="00D17563">
      <w:pPr>
        <w:rPr>
          <w:rFonts w:ascii="Arial" w:hAnsi="Arial" w:cs="Arial"/>
          <w:sz w:val="22"/>
          <w:szCs w:val="22"/>
          <w:lang w:val="es-CO"/>
        </w:rPr>
      </w:pPr>
    </w:p>
    <w:p w14:paraId="4A8330A7" w14:textId="77777777" w:rsidR="00CD4B22" w:rsidRDefault="00CD4B22" w:rsidP="00D17563">
      <w:pPr>
        <w:rPr>
          <w:rFonts w:ascii="Arial" w:hAnsi="Arial" w:cs="Arial"/>
          <w:sz w:val="22"/>
          <w:szCs w:val="22"/>
          <w:lang w:val="es-CO"/>
        </w:rPr>
      </w:pPr>
    </w:p>
    <w:p w14:paraId="25EE5C6C" w14:textId="77777777" w:rsidR="00CD4B22" w:rsidRDefault="00CD4B22" w:rsidP="00D17563">
      <w:pPr>
        <w:rPr>
          <w:rFonts w:ascii="Arial" w:hAnsi="Arial" w:cs="Arial"/>
          <w:sz w:val="22"/>
          <w:szCs w:val="22"/>
          <w:lang w:val="es-CO"/>
        </w:rPr>
      </w:pPr>
    </w:p>
    <w:p w14:paraId="445C6856" w14:textId="77777777" w:rsidR="00CD4B22" w:rsidRDefault="00CD4B22" w:rsidP="00D17563">
      <w:pPr>
        <w:rPr>
          <w:rFonts w:ascii="Arial" w:hAnsi="Arial" w:cs="Arial"/>
          <w:sz w:val="22"/>
          <w:szCs w:val="22"/>
          <w:lang w:val="es-CO"/>
        </w:rPr>
      </w:pPr>
    </w:p>
    <w:p w14:paraId="281B8190" w14:textId="77777777" w:rsidR="00CD4B22" w:rsidRDefault="00CD4B22" w:rsidP="00D17563">
      <w:pPr>
        <w:rPr>
          <w:rFonts w:ascii="Arial" w:hAnsi="Arial" w:cs="Arial"/>
          <w:sz w:val="22"/>
          <w:szCs w:val="22"/>
          <w:lang w:val="es-CO"/>
        </w:rPr>
      </w:pPr>
    </w:p>
    <w:p w14:paraId="42462E61" w14:textId="77777777" w:rsidR="00CD4B22" w:rsidRDefault="00CD4B22" w:rsidP="00D17563">
      <w:pPr>
        <w:rPr>
          <w:rFonts w:ascii="Arial" w:hAnsi="Arial" w:cs="Arial"/>
          <w:sz w:val="22"/>
          <w:szCs w:val="22"/>
          <w:lang w:val="es-CO"/>
        </w:rPr>
      </w:pPr>
    </w:p>
    <w:p w14:paraId="196E1A81" w14:textId="77777777" w:rsidR="00CD4B22" w:rsidRDefault="00CD4B22" w:rsidP="00D17563">
      <w:pPr>
        <w:rPr>
          <w:rFonts w:ascii="Arial" w:hAnsi="Arial" w:cs="Arial"/>
          <w:sz w:val="22"/>
          <w:szCs w:val="22"/>
          <w:lang w:val="es-CO"/>
        </w:rPr>
      </w:pPr>
    </w:p>
    <w:p w14:paraId="2FFB837B" w14:textId="77777777" w:rsidR="00CD4B22" w:rsidRDefault="00CD4B22" w:rsidP="00D17563">
      <w:pPr>
        <w:rPr>
          <w:rFonts w:ascii="Arial" w:hAnsi="Arial" w:cs="Arial"/>
          <w:sz w:val="22"/>
          <w:szCs w:val="22"/>
          <w:lang w:val="es-CO"/>
        </w:rPr>
      </w:pPr>
    </w:p>
    <w:p w14:paraId="5EEFDD7F" w14:textId="77777777" w:rsidR="00CD4B22" w:rsidRDefault="00CD4B22" w:rsidP="00D17563">
      <w:pPr>
        <w:rPr>
          <w:rFonts w:ascii="Arial" w:hAnsi="Arial" w:cs="Arial"/>
          <w:sz w:val="22"/>
          <w:szCs w:val="22"/>
          <w:lang w:val="es-CO"/>
        </w:rPr>
      </w:pPr>
    </w:p>
    <w:p w14:paraId="33114CD8" w14:textId="77777777" w:rsidR="00CD4B22" w:rsidRDefault="00CD4B22" w:rsidP="00D17563">
      <w:pPr>
        <w:rPr>
          <w:rFonts w:ascii="Arial" w:hAnsi="Arial" w:cs="Arial"/>
          <w:sz w:val="22"/>
          <w:szCs w:val="22"/>
          <w:lang w:val="es-CO"/>
        </w:rPr>
      </w:pPr>
    </w:p>
    <w:p w14:paraId="39BDD00A" w14:textId="77777777" w:rsidR="00CD4B22" w:rsidRDefault="00CD4B22" w:rsidP="00D17563">
      <w:pPr>
        <w:rPr>
          <w:rFonts w:ascii="Arial" w:hAnsi="Arial" w:cs="Arial"/>
          <w:sz w:val="22"/>
          <w:szCs w:val="22"/>
          <w:lang w:val="es-CO"/>
        </w:rPr>
      </w:pPr>
    </w:p>
    <w:p w14:paraId="41E2D3BE" w14:textId="77777777" w:rsidR="00CD4B22" w:rsidRDefault="00CD4B22" w:rsidP="00D17563">
      <w:pPr>
        <w:rPr>
          <w:rFonts w:ascii="Arial" w:hAnsi="Arial" w:cs="Arial"/>
          <w:sz w:val="22"/>
          <w:szCs w:val="22"/>
          <w:lang w:val="es-CO"/>
        </w:rPr>
      </w:pPr>
    </w:p>
    <w:p w14:paraId="35E1FE22" w14:textId="77777777" w:rsidR="00CD4B22" w:rsidRDefault="00CD4B22" w:rsidP="00D17563">
      <w:pPr>
        <w:rPr>
          <w:rFonts w:ascii="Arial" w:hAnsi="Arial" w:cs="Arial"/>
          <w:sz w:val="22"/>
          <w:szCs w:val="22"/>
          <w:lang w:val="es-CO"/>
        </w:rPr>
      </w:pPr>
    </w:p>
    <w:p w14:paraId="1BD0A656" w14:textId="5F9092A0" w:rsidR="00600E38" w:rsidRDefault="005C100C" w:rsidP="00D17563">
      <w:pPr>
        <w:rPr>
          <w:rFonts w:ascii="Arial" w:hAnsi="Arial" w:cs="Arial"/>
          <w:sz w:val="22"/>
          <w:szCs w:val="22"/>
          <w:lang w:val="es-C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55FC62" wp14:editId="25C029E6">
                <wp:simplePos x="0" y="0"/>
                <wp:positionH relativeFrom="margin">
                  <wp:posOffset>-91440</wp:posOffset>
                </wp:positionH>
                <wp:positionV relativeFrom="paragraph">
                  <wp:posOffset>1105535</wp:posOffset>
                </wp:positionV>
                <wp:extent cx="5943600" cy="246380"/>
                <wp:effectExtent l="0" t="0" r="0" b="381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4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712A65" w14:textId="77777777" w:rsidR="005C100C" w:rsidRPr="002135A2" w:rsidRDefault="005C100C" w:rsidP="005C100C">
                            <w:pPr>
                              <w:pStyle w:val="Footer"/>
                              <w:jc w:val="right"/>
                              <w:rPr>
                                <w:rFonts w:ascii="Arial" w:hAnsi="Arial" w:cs="Arial"/>
                                <w:color w:val="262626" w:themeColor="text1" w:themeTint="D9"/>
                              </w:rPr>
                            </w:pPr>
                            <w:proofErr w:type="spellStart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>Versión</w:t>
                            </w:r>
                            <w:proofErr w:type="spellEnd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 xml:space="preserve"> 1: 17/12/19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5FC62" id="Cuadro de texto 3" o:spid="_x0000_s1028" type="#_x0000_t202" style="position:absolute;margin-left:-7.2pt;margin-top:87.05pt;width:468pt;height:19.4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" filled="f" stroked="f" strokeweight=".5pt">
                <v:textbox style="mso-fit-shape-to-text:t" inset="0,,0">
                  <w:txbxContent>
                    <w:p w14:paraId="1E712A65" w14:textId="77777777" w:rsidR="005C100C" w:rsidRPr="002135A2" w:rsidRDefault="005C100C" w:rsidP="005C100C">
                      <w:pPr>
                        <w:pStyle w:val="Piedepgina"/>
                        <w:jc w:val="right"/>
                        <w:rPr>
                          <w:rFonts w:ascii="Arial" w:hAnsi="Arial" w:cs="Arial"/>
                          <w:color w:val="262626" w:themeColor="text1" w:themeTint="D9"/>
                        </w:rPr>
                      </w:pPr>
                      <w:bookmarkStart w:id="4" w:name="_GoBack"/>
                      <w:proofErr w:type="spellStart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>Versión</w:t>
                      </w:r>
                      <w:proofErr w:type="spellEnd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 xml:space="preserve"> 1: 17/12/19</w:t>
                      </w:r>
                      <w:bookmarkEnd w:id="4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0E38" w:rsidSect="00846F1B">
      <w:headerReference w:type="default" r:id="rId8"/>
      <w:footerReference w:type="default" r:id="rId9"/>
      <w:headerReference w:type="first" r:id="rId10"/>
      <w:pgSz w:w="12240" w:h="15840"/>
      <w:pgMar w:top="2086" w:right="1325" w:bottom="993" w:left="1843" w:header="56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F584A" w14:textId="77777777" w:rsidR="00946E8B" w:rsidRDefault="00946E8B" w:rsidP="008D3593">
      <w:r>
        <w:separator/>
      </w:r>
    </w:p>
  </w:endnote>
  <w:endnote w:type="continuationSeparator" w:id="0">
    <w:p w14:paraId="48160CFF" w14:textId="77777777" w:rsidR="00946E8B" w:rsidRDefault="00946E8B" w:rsidP="008D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 Neue LT Com Medium"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2466995"/>
      <w:docPartObj>
        <w:docPartGallery w:val="Page Numbers (Bottom of Page)"/>
        <w:docPartUnique/>
      </w:docPartObj>
    </w:sdtPr>
    <w:sdtEndPr/>
    <w:sdtContent>
      <w:p w14:paraId="7EF50108" w14:textId="79734E79" w:rsidR="003624C1" w:rsidRDefault="003624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B33" w:rsidRPr="00B40B33">
          <w:rPr>
            <w:noProof/>
            <w:lang w:val="es-ES"/>
          </w:rPr>
          <w:t>3</w:t>
        </w:r>
        <w:r>
          <w:fldChar w:fldCharType="end"/>
        </w:r>
      </w:p>
    </w:sdtContent>
  </w:sdt>
  <w:p w14:paraId="08BAABCF" w14:textId="7BE44341" w:rsidR="003624C1" w:rsidRDefault="003624C1">
    <w:pPr>
      <w:pStyle w:val="Footer"/>
      <w:jc w:val="center"/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06A48" w14:textId="77777777" w:rsidR="00946E8B" w:rsidRDefault="00946E8B" w:rsidP="008D3593">
      <w:r>
        <w:separator/>
      </w:r>
    </w:p>
  </w:footnote>
  <w:footnote w:type="continuationSeparator" w:id="0">
    <w:p w14:paraId="01435B15" w14:textId="77777777" w:rsidR="00946E8B" w:rsidRDefault="00946E8B" w:rsidP="008D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45158" w14:textId="77777777" w:rsidR="003624C1" w:rsidRDefault="003624C1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9563F64" wp14:editId="5CCAC2FB">
          <wp:simplePos x="0" y="0"/>
          <wp:positionH relativeFrom="column">
            <wp:posOffset>4281170</wp:posOffset>
          </wp:positionH>
          <wp:positionV relativeFrom="paragraph">
            <wp:posOffset>1905</wp:posOffset>
          </wp:positionV>
          <wp:extent cx="1455420" cy="834390"/>
          <wp:effectExtent l="0" t="0" r="0" b="0"/>
          <wp:wrapSquare wrapText="bothSides"/>
          <wp:docPr id="4" name="Imagen 4" descr="/Users/jaimekmel/Documents/001_LOGOS_NUEVA_MARCA_COLOMBIA/LOGOS_2018/EMGESA/emgesa_primario/emgesa_primario_CMYK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jaimekmel/Documents/001_LOGOS_NUEVA_MARCA_COLOMBIA/LOGOS_2018/EMGESA/emgesa_primario/emgesa_primario_CMYK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C8FF3" w14:textId="77777777" w:rsidR="003624C1" w:rsidRDefault="003624C1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9A70759" wp14:editId="47D1DE50">
          <wp:simplePos x="0" y="0"/>
          <wp:positionH relativeFrom="column">
            <wp:posOffset>4171950</wp:posOffset>
          </wp:positionH>
          <wp:positionV relativeFrom="paragraph">
            <wp:posOffset>18415</wp:posOffset>
          </wp:positionV>
          <wp:extent cx="1455420" cy="834390"/>
          <wp:effectExtent l="0" t="0" r="0" b="0"/>
          <wp:wrapSquare wrapText="bothSides"/>
          <wp:docPr id="5" name="Imagen 5" descr="/Users/jaimekmel/Documents/001_LOGOS_NUEVA_MARCA_COLOMBIA/LOGOS_2018/EMGESA/emgesa_primario/emgesa_primario_CMYK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jaimekmel/Documents/001_LOGOS_NUEVA_MARCA_COLOMBIA/LOGOS_2018/EMGESA/emgesa_primario/emgesa_primario_CMYK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pStyle w:val="ListNumber"/>
      <w:lvlText w:val="*"/>
      <w:lvlJc w:val="left"/>
    </w:lvl>
  </w:abstractNum>
  <w:abstractNum w:abstractNumId="1" w15:restartNumberingAfterBreak="0">
    <w:nsid w:val="01B51DF4"/>
    <w:multiLevelType w:val="hybridMultilevel"/>
    <w:tmpl w:val="BE4C11B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643542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D7B31"/>
    <w:multiLevelType w:val="hybridMultilevel"/>
    <w:tmpl w:val="98E8730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A12D0"/>
    <w:multiLevelType w:val="hybridMultilevel"/>
    <w:tmpl w:val="16DC35A0"/>
    <w:lvl w:ilvl="0" w:tplc="648A95B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F76382"/>
    <w:multiLevelType w:val="hybridMultilevel"/>
    <w:tmpl w:val="7BC2547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44CB0"/>
    <w:multiLevelType w:val="hybridMultilevel"/>
    <w:tmpl w:val="6D3ACB2C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425FF"/>
    <w:multiLevelType w:val="hybridMultilevel"/>
    <w:tmpl w:val="D23CF22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320FC"/>
    <w:multiLevelType w:val="hybridMultilevel"/>
    <w:tmpl w:val="39F0358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6C22"/>
    <w:multiLevelType w:val="hybridMultilevel"/>
    <w:tmpl w:val="284896DA"/>
    <w:lvl w:ilvl="0" w:tplc="240A0013">
      <w:start w:val="1"/>
      <w:numFmt w:val="upperRoman"/>
      <w:lvlText w:val="%1."/>
      <w:lvlJc w:val="right"/>
      <w:pPr>
        <w:ind w:left="2100" w:hanging="360"/>
      </w:pPr>
    </w:lvl>
    <w:lvl w:ilvl="1" w:tplc="240A0019" w:tentative="1">
      <w:start w:val="1"/>
      <w:numFmt w:val="lowerLetter"/>
      <w:lvlText w:val="%2."/>
      <w:lvlJc w:val="left"/>
      <w:pPr>
        <w:ind w:left="2820" w:hanging="360"/>
      </w:pPr>
    </w:lvl>
    <w:lvl w:ilvl="2" w:tplc="240A001B" w:tentative="1">
      <w:start w:val="1"/>
      <w:numFmt w:val="lowerRoman"/>
      <w:lvlText w:val="%3."/>
      <w:lvlJc w:val="right"/>
      <w:pPr>
        <w:ind w:left="3540" w:hanging="180"/>
      </w:pPr>
    </w:lvl>
    <w:lvl w:ilvl="3" w:tplc="240A000F" w:tentative="1">
      <w:start w:val="1"/>
      <w:numFmt w:val="decimal"/>
      <w:lvlText w:val="%4."/>
      <w:lvlJc w:val="left"/>
      <w:pPr>
        <w:ind w:left="4260" w:hanging="360"/>
      </w:pPr>
    </w:lvl>
    <w:lvl w:ilvl="4" w:tplc="240A0019" w:tentative="1">
      <w:start w:val="1"/>
      <w:numFmt w:val="lowerLetter"/>
      <w:lvlText w:val="%5."/>
      <w:lvlJc w:val="left"/>
      <w:pPr>
        <w:ind w:left="4980" w:hanging="360"/>
      </w:pPr>
    </w:lvl>
    <w:lvl w:ilvl="5" w:tplc="240A001B" w:tentative="1">
      <w:start w:val="1"/>
      <w:numFmt w:val="lowerRoman"/>
      <w:lvlText w:val="%6."/>
      <w:lvlJc w:val="right"/>
      <w:pPr>
        <w:ind w:left="5700" w:hanging="180"/>
      </w:pPr>
    </w:lvl>
    <w:lvl w:ilvl="6" w:tplc="240A000F" w:tentative="1">
      <w:start w:val="1"/>
      <w:numFmt w:val="decimal"/>
      <w:lvlText w:val="%7."/>
      <w:lvlJc w:val="left"/>
      <w:pPr>
        <w:ind w:left="6420" w:hanging="360"/>
      </w:pPr>
    </w:lvl>
    <w:lvl w:ilvl="7" w:tplc="240A0019" w:tentative="1">
      <w:start w:val="1"/>
      <w:numFmt w:val="lowerLetter"/>
      <w:lvlText w:val="%8."/>
      <w:lvlJc w:val="left"/>
      <w:pPr>
        <w:ind w:left="7140" w:hanging="360"/>
      </w:pPr>
    </w:lvl>
    <w:lvl w:ilvl="8" w:tplc="240A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0" w15:restartNumberingAfterBreak="0">
    <w:nsid w:val="18744518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194E053F"/>
    <w:multiLevelType w:val="hybridMultilevel"/>
    <w:tmpl w:val="F39C6776"/>
    <w:lvl w:ilvl="0" w:tplc="EA94BCDC">
      <w:start w:val="1"/>
      <w:numFmt w:val="bullet"/>
      <w:lvlText w:val="-"/>
      <w:lvlJc w:val="left"/>
      <w:pPr>
        <w:ind w:left="720" w:hanging="360"/>
      </w:pPr>
      <w:rPr>
        <w:rFonts w:ascii="Verdana" w:eastAsia="Times" w:hAnsi="Verdana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01B90"/>
    <w:multiLevelType w:val="hybridMultilevel"/>
    <w:tmpl w:val="0E729E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7B49D3"/>
    <w:multiLevelType w:val="hybridMultilevel"/>
    <w:tmpl w:val="C5945770"/>
    <w:lvl w:ilvl="0" w:tplc="D44018C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04F32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23B45C8C"/>
    <w:multiLevelType w:val="hybridMultilevel"/>
    <w:tmpl w:val="6BC288B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3ED0203"/>
    <w:multiLevelType w:val="hybridMultilevel"/>
    <w:tmpl w:val="98E8730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964B9"/>
    <w:multiLevelType w:val="hybridMultilevel"/>
    <w:tmpl w:val="AC1E970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B218F6"/>
    <w:multiLevelType w:val="multilevel"/>
    <w:tmpl w:val="B7C6DE50"/>
    <w:lvl w:ilvl="0">
      <w:start w:val="4"/>
      <w:numFmt w:val="none"/>
      <w:lvlText w:val="7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5E4666"/>
    <w:multiLevelType w:val="hybridMultilevel"/>
    <w:tmpl w:val="F9EA28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EA2539"/>
    <w:multiLevelType w:val="hybridMultilevel"/>
    <w:tmpl w:val="739ED7A4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31A3A64"/>
    <w:multiLevelType w:val="hybridMultilevel"/>
    <w:tmpl w:val="A7BEB6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E10231"/>
    <w:multiLevelType w:val="hybridMultilevel"/>
    <w:tmpl w:val="70CA64F0"/>
    <w:lvl w:ilvl="0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54676EE"/>
    <w:multiLevelType w:val="hybridMultilevel"/>
    <w:tmpl w:val="961404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57DC0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36E77F40"/>
    <w:multiLevelType w:val="hybridMultilevel"/>
    <w:tmpl w:val="1086661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270A31"/>
    <w:multiLevelType w:val="hybridMultilevel"/>
    <w:tmpl w:val="309A0ED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360" w:hanging="360"/>
      </w:pPr>
    </w:lvl>
    <w:lvl w:ilvl="2" w:tplc="0C0A001B" w:tentative="1">
      <w:start w:val="1"/>
      <w:numFmt w:val="lowerRoman"/>
      <w:lvlText w:val="%3."/>
      <w:lvlJc w:val="right"/>
      <w:pPr>
        <w:ind w:left="1080" w:hanging="180"/>
      </w:pPr>
    </w:lvl>
    <w:lvl w:ilvl="3" w:tplc="0C0A000F" w:tentative="1">
      <w:start w:val="1"/>
      <w:numFmt w:val="decimal"/>
      <w:lvlText w:val="%4."/>
      <w:lvlJc w:val="left"/>
      <w:pPr>
        <w:ind w:left="1800" w:hanging="360"/>
      </w:pPr>
    </w:lvl>
    <w:lvl w:ilvl="4" w:tplc="0C0A0019" w:tentative="1">
      <w:start w:val="1"/>
      <w:numFmt w:val="lowerLetter"/>
      <w:lvlText w:val="%5."/>
      <w:lvlJc w:val="left"/>
      <w:pPr>
        <w:ind w:left="2520" w:hanging="360"/>
      </w:pPr>
    </w:lvl>
    <w:lvl w:ilvl="5" w:tplc="0C0A001B" w:tentative="1">
      <w:start w:val="1"/>
      <w:numFmt w:val="lowerRoman"/>
      <w:lvlText w:val="%6."/>
      <w:lvlJc w:val="right"/>
      <w:pPr>
        <w:ind w:left="3240" w:hanging="180"/>
      </w:pPr>
    </w:lvl>
    <w:lvl w:ilvl="6" w:tplc="0C0A000F" w:tentative="1">
      <w:start w:val="1"/>
      <w:numFmt w:val="decimal"/>
      <w:lvlText w:val="%7."/>
      <w:lvlJc w:val="left"/>
      <w:pPr>
        <w:ind w:left="3960" w:hanging="360"/>
      </w:pPr>
    </w:lvl>
    <w:lvl w:ilvl="7" w:tplc="0C0A0019" w:tentative="1">
      <w:start w:val="1"/>
      <w:numFmt w:val="lowerLetter"/>
      <w:lvlText w:val="%8."/>
      <w:lvlJc w:val="left"/>
      <w:pPr>
        <w:ind w:left="4680" w:hanging="360"/>
      </w:pPr>
    </w:lvl>
    <w:lvl w:ilvl="8" w:tplc="0C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7" w15:restartNumberingAfterBreak="0">
    <w:nsid w:val="3A120FAA"/>
    <w:multiLevelType w:val="hybridMultilevel"/>
    <w:tmpl w:val="08EE052E"/>
    <w:lvl w:ilvl="0" w:tplc="15E8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C25D5"/>
    <w:multiLevelType w:val="hybridMultilevel"/>
    <w:tmpl w:val="2DC68A1A"/>
    <w:lvl w:ilvl="0" w:tplc="4CB4113E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11C181C"/>
    <w:multiLevelType w:val="hybridMultilevel"/>
    <w:tmpl w:val="227439A6"/>
    <w:lvl w:ilvl="0" w:tplc="3966833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B60F8D"/>
    <w:multiLevelType w:val="hybridMultilevel"/>
    <w:tmpl w:val="7034F692"/>
    <w:lvl w:ilvl="0" w:tplc="1166B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BB5E51"/>
    <w:multiLevelType w:val="hybridMultilevel"/>
    <w:tmpl w:val="DA5A580A"/>
    <w:lvl w:ilvl="0" w:tplc="240A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b/>
      </w:rPr>
    </w:lvl>
    <w:lvl w:ilvl="1" w:tplc="B71C4E6E">
      <w:start w:val="1"/>
      <w:numFmt w:val="lowerLetter"/>
      <w:lvlText w:val="%2."/>
      <w:lvlJc w:val="left"/>
      <w:pPr>
        <w:ind w:left="1353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CE37513"/>
    <w:multiLevelType w:val="singleLevel"/>
    <w:tmpl w:val="E3DE3A90"/>
    <w:lvl w:ilvl="0">
      <w:start w:val="1"/>
      <w:numFmt w:val="decimal"/>
      <w:pStyle w:val="List"/>
      <w:lvlText w:val="16.%1."/>
      <w:lvlJc w:val="left"/>
      <w:pPr>
        <w:tabs>
          <w:tab w:val="num" w:pos="624"/>
        </w:tabs>
        <w:ind w:left="624" w:hanging="624"/>
      </w:pPr>
    </w:lvl>
  </w:abstractNum>
  <w:abstractNum w:abstractNumId="33" w15:restartNumberingAfterBreak="0">
    <w:nsid w:val="4D102392"/>
    <w:multiLevelType w:val="hybridMultilevel"/>
    <w:tmpl w:val="461ADB0E"/>
    <w:lvl w:ilvl="0" w:tplc="A826441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2701948">
      <w:start w:val="1"/>
      <w:numFmt w:val="lowerLetter"/>
      <w:lvlText w:val="%2."/>
      <w:lvlJc w:val="left"/>
      <w:pPr>
        <w:ind w:left="1800" w:hanging="360"/>
      </w:pPr>
      <w:rPr>
        <w:lang w:val="es-ES"/>
      </w:rPr>
    </w:lvl>
    <w:lvl w:ilvl="2" w:tplc="240A001B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140579F"/>
    <w:multiLevelType w:val="hybridMultilevel"/>
    <w:tmpl w:val="F46805DA"/>
    <w:lvl w:ilvl="0" w:tplc="240A0001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4C3036E"/>
    <w:multiLevelType w:val="hybridMultilevel"/>
    <w:tmpl w:val="A16ACDD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722D22"/>
    <w:multiLevelType w:val="hybridMultilevel"/>
    <w:tmpl w:val="94E0F5D4"/>
    <w:lvl w:ilvl="0" w:tplc="5BA64AF6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106B01"/>
    <w:multiLevelType w:val="hybridMultilevel"/>
    <w:tmpl w:val="9614FB8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B3B3DEE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 w15:restartNumberingAfterBreak="0">
    <w:nsid w:val="5D526D3E"/>
    <w:multiLevelType w:val="hybridMultilevel"/>
    <w:tmpl w:val="733A13F2"/>
    <w:lvl w:ilvl="0" w:tplc="0C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02066C5"/>
    <w:multiLevelType w:val="hybridMultilevel"/>
    <w:tmpl w:val="A5C6233A"/>
    <w:lvl w:ilvl="0" w:tplc="45A4274C">
      <w:start w:val="1"/>
      <w:numFmt w:val="lowerLetter"/>
      <w:lvlText w:val="%1)"/>
      <w:lvlJc w:val="left"/>
      <w:pPr>
        <w:ind w:left="660" w:hanging="360"/>
      </w:pPr>
      <w:rPr>
        <w:rFonts w:ascii="Arial Narrow" w:eastAsia="Times" w:hAnsi="Arial Narrow" w:cs="Arial"/>
      </w:rPr>
    </w:lvl>
    <w:lvl w:ilvl="1" w:tplc="240A000F">
      <w:start w:val="1"/>
      <w:numFmt w:val="decimal"/>
      <w:lvlText w:val="%2."/>
      <w:lvlJc w:val="left"/>
      <w:pPr>
        <w:ind w:left="1380" w:hanging="360"/>
      </w:pPr>
    </w:lvl>
    <w:lvl w:ilvl="2" w:tplc="240A001B">
      <w:start w:val="1"/>
      <w:numFmt w:val="lowerRoman"/>
      <w:lvlText w:val="%3."/>
      <w:lvlJc w:val="right"/>
      <w:pPr>
        <w:ind w:left="2100" w:hanging="180"/>
      </w:pPr>
    </w:lvl>
    <w:lvl w:ilvl="3" w:tplc="240A000F" w:tentative="1">
      <w:start w:val="1"/>
      <w:numFmt w:val="decimal"/>
      <w:lvlText w:val="%4."/>
      <w:lvlJc w:val="left"/>
      <w:pPr>
        <w:ind w:left="2820" w:hanging="360"/>
      </w:pPr>
    </w:lvl>
    <w:lvl w:ilvl="4" w:tplc="240A0019" w:tentative="1">
      <w:start w:val="1"/>
      <w:numFmt w:val="lowerLetter"/>
      <w:lvlText w:val="%5."/>
      <w:lvlJc w:val="left"/>
      <w:pPr>
        <w:ind w:left="3540" w:hanging="360"/>
      </w:pPr>
    </w:lvl>
    <w:lvl w:ilvl="5" w:tplc="240A001B" w:tentative="1">
      <w:start w:val="1"/>
      <w:numFmt w:val="lowerRoman"/>
      <w:lvlText w:val="%6."/>
      <w:lvlJc w:val="right"/>
      <w:pPr>
        <w:ind w:left="4260" w:hanging="180"/>
      </w:pPr>
    </w:lvl>
    <w:lvl w:ilvl="6" w:tplc="240A000F" w:tentative="1">
      <w:start w:val="1"/>
      <w:numFmt w:val="decimal"/>
      <w:lvlText w:val="%7."/>
      <w:lvlJc w:val="left"/>
      <w:pPr>
        <w:ind w:left="4980" w:hanging="360"/>
      </w:pPr>
    </w:lvl>
    <w:lvl w:ilvl="7" w:tplc="240A0019" w:tentative="1">
      <w:start w:val="1"/>
      <w:numFmt w:val="lowerLetter"/>
      <w:lvlText w:val="%8."/>
      <w:lvlJc w:val="left"/>
      <w:pPr>
        <w:ind w:left="5700" w:hanging="360"/>
      </w:pPr>
    </w:lvl>
    <w:lvl w:ilvl="8" w:tplc="24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1" w15:restartNumberingAfterBreak="0">
    <w:nsid w:val="64C113EF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2" w15:restartNumberingAfterBreak="0">
    <w:nsid w:val="65541F6C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3" w15:restartNumberingAfterBreak="0">
    <w:nsid w:val="679E7595"/>
    <w:multiLevelType w:val="hybridMultilevel"/>
    <w:tmpl w:val="7752E04C"/>
    <w:lvl w:ilvl="0" w:tplc="32A2D8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B32E2F"/>
    <w:multiLevelType w:val="hybridMultilevel"/>
    <w:tmpl w:val="EF74E98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D27F62"/>
    <w:multiLevelType w:val="multilevel"/>
    <w:tmpl w:val="C8C23F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Arial" w:hAnsi="Arial"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ED5285A"/>
    <w:multiLevelType w:val="hybridMultilevel"/>
    <w:tmpl w:val="A5FEA760"/>
    <w:lvl w:ilvl="0" w:tplc="A5EE0E34">
      <w:start w:val="1"/>
      <w:numFmt w:val="decimal"/>
      <w:lvlText w:val="%1.2.2.1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EA274B"/>
    <w:multiLevelType w:val="hybridMultilevel"/>
    <w:tmpl w:val="2A3A40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95303B"/>
    <w:multiLevelType w:val="hybridMultilevel"/>
    <w:tmpl w:val="59487312"/>
    <w:lvl w:ilvl="0" w:tplc="3966833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0"/>
    <w:lvlOverride w:ilvl="0">
      <w:lvl w:ilvl="0">
        <w:start w:val="1"/>
        <w:numFmt w:val="bullet"/>
        <w:pStyle w:val="ListNumber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0"/>
  </w:num>
  <w:num w:numId="4">
    <w:abstractNumId w:val="14"/>
  </w:num>
  <w:num w:numId="5">
    <w:abstractNumId w:val="24"/>
  </w:num>
  <w:num w:numId="6">
    <w:abstractNumId w:val="31"/>
  </w:num>
  <w:num w:numId="7">
    <w:abstractNumId w:val="40"/>
  </w:num>
  <w:num w:numId="8">
    <w:abstractNumId w:val="11"/>
  </w:num>
  <w:num w:numId="9">
    <w:abstractNumId w:val="45"/>
  </w:num>
  <w:num w:numId="10">
    <w:abstractNumId w:val="13"/>
  </w:num>
  <w:num w:numId="11">
    <w:abstractNumId w:val="44"/>
  </w:num>
  <w:num w:numId="12">
    <w:abstractNumId w:val="1"/>
  </w:num>
  <w:num w:numId="13">
    <w:abstractNumId w:val="8"/>
  </w:num>
  <w:num w:numId="14">
    <w:abstractNumId w:val="7"/>
  </w:num>
  <w:num w:numId="15">
    <w:abstractNumId w:val="17"/>
  </w:num>
  <w:num w:numId="16">
    <w:abstractNumId w:val="25"/>
  </w:num>
  <w:num w:numId="17">
    <w:abstractNumId w:val="35"/>
  </w:num>
  <w:num w:numId="18">
    <w:abstractNumId w:val="22"/>
  </w:num>
  <w:num w:numId="19">
    <w:abstractNumId w:val="39"/>
  </w:num>
  <w:num w:numId="20">
    <w:abstractNumId w:val="36"/>
  </w:num>
  <w:num w:numId="21">
    <w:abstractNumId w:val="23"/>
  </w:num>
  <w:num w:numId="22">
    <w:abstractNumId w:val="2"/>
  </w:num>
  <w:num w:numId="23">
    <w:abstractNumId w:val="20"/>
  </w:num>
  <w:num w:numId="24">
    <w:abstractNumId w:val="46"/>
  </w:num>
  <w:num w:numId="25">
    <w:abstractNumId w:val="26"/>
  </w:num>
  <w:num w:numId="26">
    <w:abstractNumId w:val="21"/>
  </w:num>
  <w:num w:numId="27">
    <w:abstractNumId w:val="29"/>
  </w:num>
  <w:num w:numId="28">
    <w:abstractNumId w:val="32"/>
  </w:num>
  <w:num w:numId="29">
    <w:abstractNumId w:val="12"/>
  </w:num>
  <w:num w:numId="30">
    <w:abstractNumId w:val="19"/>
  </w:num>
  <w:num w:numId="31">
    <w:abstractNumId w:val="15"/>
  </w:num>
  <w:num w:numId="32">
    <w:abstractNumId w:val="37"/>
  </w:num>
  <w:num w:numId="33">
    <w:abstractNumId w:val="27"/>
  </w:num>
  <w:num w:numId="34">
    <w:abstractNumId w:val="18"/>
  </w:num>
  <w:num w:numId="35">
    <w:abstractNumId w:val="34"/>
  </w:num>
  <w:num w:numId="36">
    <w:abstractNumId w:val="33"/>
  </w:num>
  <w:num w:numId="37">
    <w:abstractNumId w:val="28"/>
  </w:num>
  <w:num w:numId="38">
    <w:abstractNumId w:val="47"/>
  </w:num>
  <w:num w:numId="39">
    <w:abstractNumId w:val="42"/>
  </w:num>
  <w:num w:numId="40">
    <w:abstractNumId w:val="30"/>
  </w:num>
  <w:num w:numId="41">
    <w:abstractNumId w:val="5"/>
  </w:num>
  <w:num w:numId="42">
    <w:abstractNumId w:val="4"/>
  </w:num>
  <w:num w:numId="43">
    <w:abstractNumId w:val="6"/>
  </w:num>
  <w:num w:numId="44">
    <w:abstractNumId w:val="48"/>
  </w:num>
  <w:num w:numId="45">
    <w:abstractNumId w:val="16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41"/>
  </w:num>
  <w:num w:numId="49">
    <w:abstractNumId w:val="3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activeWritingStyle w:appName="MSWord" w:lang="it-IT" w:vendorID="64" w:dllVersion="6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CL" w:vendorID="64" w:dllVersion="6" w:nlCheck="1" w:checkStyle="1"/>
  <w:activeWritingStyle w:appName="MSWord" w:lang="es-MX" w:vendorID="64" w:dllVersion="6" w:nlCheck="1" w:checkStyle="1"/>
  <w:activeWritingStyle w:appName="MSWord" w:lang="pt-BR" w:vendorID="64" w:dllVersion="6" w:nlCheck="1" w:checkStyle="0"/>
  <w:activeWritingStyle w:appName="MSWord" w:lang="es-CO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L" w:vendorID="64" w:dllVersion="0" w:nlCheck="1" w:checkStyle="0"/>
  <w:activeWritingStyle w:appName="MSWord" w:lang="es-CO" w:vendorID="64" w:dllVersion="131078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es-CL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593"/>
    <w:rsid w:val="00002B98"/>
    <w:rsid w:val="00006E4D"/>
    <w:rsid w:val="0001769D"/>
    <w:rsid w:val="0002129B"/>
    <w:rsid w:val="000212C9"/>
    <w:rsid w:val="0003145F"/>
    <w:rsid w:val="000409F5"/>
    <w:rsid w:val="00053BAD"/>
    <w:rsid w:val="0005771E"/>
    <w:rsid w:val="000641C0"/>
    <w:rsid w:val="00065C69"/>
    <w:rsid w:val="00067D69"/>
    <w:rsid w:val="00071512"/>
    <w:rsid w:val="00073F01"/>
    <w:rsid w:val="000741BB"/>
    <w:rsid w:val="00077FF5"/>
    <w:rsid w:val="00085D57"/>
    <w:rsid w:val="00090E2A"/>
    <w:rsid w:val="00092B56"/>
    <w:rsid w:val="000A1E7B"/>
    <w:rsid w:val="000A1F86"/>
    <w:rsid w:val="000B30FA"/>
    <w:rsid w:val="000C1981"/>
    <w:rsid w:val="000C35A1"/>
    <w:rsid w:val="000C6FED"/>
    <w:rsid w:val="000D7ECC"/>
    <w:rsid w:val="000E7D61"/>
    <w:rsid w:val="000F24CB"/>
    <w:rsid w:val="000F333E"/>
    <w:rsid w:val="00100D0D"/>
    <w:rsid w:val="001029B3"/>
    <w:rsid w:val="00113307"/>
    <w:rsid w:val="00116D32"/>
    <w:rsid w:val="001225AB"/>
    <w:rsid w:val="001233F6"/>
    <w:rsid w:val="00127B7B"/>
    <w:rsid w:val="00135845"/>
    <w:rsid w:val="0015172C"/>
    <w:rsid w:val="001517F9"/>
    <w:rsid w:val="00160E86"/>
    <w:rsid w:val="00172026"/>
    <w:rsid w:val="00175A65"/>
    <w:rsid w:val="00182327"/>
    <w:rsid w:val="00185B56"/>
    <w:rsid w:val="00190769"/>
    <w:rsid w:val="00190D30"/>
    <w:rsid w:val="0019209D"/>
    <w:rsid w:val="001966E6"/>
    <w:rsid w:val="001A5B1B"/>
    <w:rsid w:val="001B0E6D"/>
    <w:rsid w:val="001B3620"/>
    <w:rsid w:val="001B3CFA"/>
    <w:rsid w:val="001C0270"/>
    <w:rsid w:val="001C06DD"/>
    <w:rsid w:val="001C0CC0"/>
    <w:rsid w:val="001E36AE"/>
    <w:rsid w:val="001F1369"/>
    <w:rsid w:val="002040EF"/>
    <w:rsid w:val="00205093"/>
    <w:rsid w:val="00206B10"/>
    <w:rsid w:val="00220887"/>
    <w:rsid w:val="00236D97"/>
    <w:rsid w:val="002410EA"/>
    <w:rsid w:val="002513B3"/>
    <w:rsid w:val="0026281E"/>
    <w:rsid w:val="00263F3D"/>
    <w:rsid w:val="00266854"/>
    <w:rsid w:val="002724E0"/>
    <w:rsid w:val="0029203A"/>
    <w:rsid w:val="0029348C"/>
    <w:rsid w:val="002945E1"/>
    <w:rsid w:val="002A57E3"/>
    <w:rsid w:val="002D0F55"/>
    <w:rsid w:val="002D2B69"/>
    <w:rsid w:val="002D72A0"/>
    <w:rsid w:val="002E3F99"/>
    <w:rsid w:val="002E4213"/>
    <w:rsid w:val="00305591"/>
    <w:rsid w:val="0031072E"/>
    <w:rsid w:val="00313AC0"/>
    <w:rsid w:val="003209A0"/>
    <w:rsid w:val="00331D58"/>
    <w:rsid w:val="003332B3"/>
    <w:rsid w:val="00344150"/>
    <w:rsid w:val="00345FE5"/>
    <w:rsid w:val="00346D85"/>
    <w:rsid w:val="003624C1"/>
    <w:rsid w:val="00376944"/>
    <w:rsid w:val="00385271"/>
    <w:rsid w:val="00387B35"/>
    <w:rsid w:val="00392344"/>
    <w:rsid w:val="00392DA3"/>
    <w:rsid w:val="003A33B9"/>
    <w:rsid w:val="003B0FE9"/>
    <w:rsid w:val="003C25A2"/>
    <w:rsid w:val="003D20D2"/>
    <w:rsid w:val="003D3464"/>
    <w:rsid w:val="003D572F"/>
    <w:rsid w:val="003D6014"/>
    <w:rsid w:val="003E1F5B"/>
    <w:rsid w:val="003E4501"/>
    <w:rsid w:val="003E50DC"/>
    <w:rsid w:val="003F0836"/>
    <w:rsid w:val="003F2122"/>
    <w:rsid w:val="00404696"/>
    <w:rsid w:val="00415C3A"/>
    <w:rsid w:val="004168F8"/>
    <w:rsid w:val="00421B29"/>
    <w:rsid w:val="004271BA"/>
    <w:rsid w:val="0043588A"/>
    <w:rsid w:val="004433AD"/>
    <w:rsid w:val="0044551D"/>
    <w:rsid w:val="0044719C"/>
    <w:rsid w:val="0045403D"/>
    <w:rsid w:val="00465A21"/>
    <w:rsid w:val="00471999"/>
    <w:rsid w:val="0048196C"/>
    <w:rsid w:val="0048773B"/>
    <w:rsid w:val="00487DF2"/>
    <w:rsid w:val="004972B8"/>
    <w:rsid w:val="004A1AC6"/>
    <w:rsid w:val="004A4467"/>
    <w:rsid w:val="004B3CFC"/>
    <w:rsid w:val="004E2B18"/>
    <w:rsid w:val="004E2B45"/>
    <w:rsid w:val="004E3C43"/>
    <w:rsid w:val="004F267C"/>
    <w:rsid w:val="004F7C66"/>
    <w:rsid w:val="0050519A"/>
    <w:rsid w:val="00506EE3"/>
    <w:rsid w:val="00507E4C"/>
    <w:rsid w:val="0051064A"/>
    <w:rsid w:val="00513BEF"/>
    <w:rsid w:val="005213FF"/>
    <w:rsid w:val="00530C6D"/>
    <w:rsid w:val="0053249F"/>
    <w:rsid w:val="00536D5B"/>
    <w:rsid w:val="0054024B"/>
    <w:rsid w:val="00555CB4"/>
    <w:rsid w:val="00567410"/>
    <w:rsid w:val="005864CA"/>
    <w:rsid w:val="0058749F"/>
    <w:rsid w:val="00590179"/>
    <w:rsid w:val="00591F08"/>
    <w:rsid w:val="005A19A1"/>
    <w:rsid w:val="005A559A"/>
    <w:rsid w:val="005B1598"/>
    <w:rsid w:val="005B64DA"/>
    <w:rsid w:val="005B7F69"/>
    <w:rsid w:val="005C100C"/>
    <w:rsid w:val="005C19AF"/>
    <w:rsid w:val="005C1F89"/>
    <w:rsid w:val="005C4C4C"/>
    <w:rsid w:val="005C5254"/>
    <w:rsid w:val="005E0E17"/>
    <w:rsid w:val="005E2215"/>
    <w:rsid w:val="005E4655"/>
    <w:rsid w:val="005E4C18"/>
    <w:rsid w:val="005E6FF6"/>
    <w:rsid w:val="005F41F4"/>
    <w:rsid w:val="005F76DB"/>
    <w:rsid w:val="00600E38"/>
    <w:rsid w:val="0060264D"/>
    <w:rsid w:val="00604246"/>
    <w:rsid w:val="0062459F"/>
    <w:rsid w:val="006454F4"/>
    <w:rsid w:val="006479EB"/>
    <w:rsid w:val="00654735"/>
    <w:rsid w:val="00660A25"/>
    <w:rsid w:val="00667BBF"/>
    <w:rsid w:val="00672B9E"/>
    <w:rsid w:val="006762C9"/>
    <w:rsid w:val="00676A05"/>
    <w:rsid w:val="00685461"/>
    <w:rsid w:val="00693B7F"/>
    <w:rsid w:val="006A0505"/>
    <w:rsid w:val="006B18F8"/>
    <w:rsid w:val="006B5CE4"/>
    <w:rsid w:val="006B7780"/>
    <w:rsid w:val="006E30DB"/>
    <w:rsid w:val="006E60E0"/>
    <w:rsid w:val="00707F9C"/>
    <w:rsid w:val="00710AFD"/>
    <w:rsid w:val="00711408"/>
    <w:rsid w:val="0071280F"/>
    <w:rsid w:val="007334E2"/>
    <w:rsid w:val="00733E96"/>
    <w:rsid w:val="00745C68"/>
    <w:rsid w:val="00746361"/>
    <w:rsid w:val="00750B69"/>
    <w:rsid w:val="00752D0C"/>
    <w:rsid w:val="00757A4F"/>
    <w:rsid w:val="007645CA"/>
    <w:rsid w:val="00783077"/>
    <w:rsid w:val="00791714"/>
    <w:rsid w:val="00795F2F"/>
    <w:rsid w:val="007B16A9"/>
    <w:rsid w:val="007D0FC9"/>
    <w:rsid w:val="007D2010"/>
    <w:rsid w:val="007D5FD0"/>
    <w:rsid w:val="007E26B3"/>
    <w:rsid w:val="008146DD"/>
    <w:rsid w:val="00820B7D"/>
    <w:rsid w:val="008230B4"/>
    <w:rsid w:val="00835129"/>
    <w:rsid w:val="008428E7"/>
    <w:rsid w:val="00846F1B"/>
    <w:rsid w:val="00847FCD"/>
    <w:rsid w:val="00851DE6"/>
    <w:rsid w:val="00871237"/>
    <w:rsid w:val="00871D13"/>
    <w:rsid w:val="00874251"/>
    <w:rsid w:val="00881237"/>
    <w:rsid w:val="008846BD"/>
    <w:rsid w:val="00885972"/>
    <w:rsid w:val="008A62B6"/>
    <w:rsid w:val="008B51AC"/>
    <w:rsid w:val="008B5759"/>
    <w:rsid w:val="008B6358"/>
    <w:rsid w:val="008C1592"/>
    <w:rsid w:val="008D3593"/>
    <w:rsid w:val="008D3800"/>
    <w:rsid w:val="008D413D"/>
    <w:rsid w:val="008D57F7"/>
    <w:rsid w:val="008D63C2"/>
    <w:rsid w:val="008D6A52"/>
    <w:rsid w:val="008E54D1"/>
    <w:rsid w:val="008F4B34"/>
    <w:rsid w:val="008F61BE"/>
    <w:rsid w:val="00912A1C"/>
    <w:rsid w:val="00913349"/>
    <w:rsid w:val="0092224D"/>
    <w:rsid w:val="0093112F"/>
    <w:rsid w:val="00937CFC"/>
    <w:rsid w:val="00946E8B"/>
    <w:rsid w:val="00965373"/>
    <w:rsid w:val="00971B07"/>
    <w:rsid w:val="00974276"/>
    <w:rsid w:val="00974AA7"/>
    <w:rsid w:val="009760D6"/>
    <w:rsid w:val="00981F88"/>
    <w:rsid w:val="00996522"/>
    <w:rsid w:val="009D7116"/>
    <w:rsid w:val="009D7DA2"/>
    <w:rsid w:val="009E7C80"/>
    <w:rsid w:val="009F49B4"/>
    <w:rsid w:val="00A024DF"/>
    <w:rsid w:val="00A1007F"/>
    <w:rsid w:val="00A1260F"/>
    <w:rsid w:val="00A12AEC"/>
    <w:rsid w:val="00A2196E"/>
    <w:rsid w:val="00A24137"/>
    <w:rsid w:val="00A505B9"/>
    <w:rsid w:val="00A60347"/>
    <w:rsid w:val="00A61A85"/>
    <w:rsid w:val="00A64C23"/>
    <w:rsid w:val="00A70674"/>
    <w:rsid w:val="00A756CC"/>
    <w:rsid w:val="00A7625C"/>
    <w:rsid w:val="00A902FD"/>
    <w:rsid w:val="00A92667"/>
    <w:rsid w:val="00A93F4E"/>
    <w:rsid w:val="00AB332B"/>
    <w:rsid w:val="00AB594D"/>
    <w:rsid w:val="00AD3521"/>
    <w:rsid w:val="00AD715F"/>
    <w:rsid w:val="00B052F2"/>
    <w:rsid w:val="00B13A18"/>
    <w:rsid w:val="00B27075"/>
    <w:rsid w:val="00B3313F"/>
    <w:rsid w:val="00B34E48"/>
    <w:rsid w:val="00B36F6E"/>
    <w:rsid w:val="00B37BB0"/>
    <w:rsid w:val="00B4030F"/>
    <w:rsid w:val="00B40B33"/>
    <w:rsid w:val="00B65B72"/>
    <w:rsid w:val="00B82EC9"/>
    <w:rsid w:val="00B8507D"/>
    <w:rsid w:val="00B861C7"/>
    <w:rsid w:val="00B86FAC"/>
    <w:rsid w:val="00BA2A0A"/>
    <w:rsid w:val="00BB0BEF"/>
    <w:rsid w:val="00BC0F5C"/>
    <w:rsid w:val="00BD5A22"/>
    <w:rsid w:val="00BD5BD6"/>
    <w:rsid w:val="00BD75A7"/>
    <w:rsid w:val="00BE47AA"/>
    <w:rsid w:val="00BE4EAC"/>
    <w:rsid w:val="00BF0C84"/>
    <w:rsid w:val="00BF1476"/>
    <w:rsid w:val="00BF36BF"/>
    <w:rsid w:val="00C1741B"/>
    <w:rsid w:val="00C236B3"/>
    <w:rsid w:val="00C32F9F"/>
    <w:rsid w:val="00C345B7"/>
    <w:rsid w:val="00C42BB3"/>
    <w:rsid w:val="00C44DED"/>
    <w:rsid w:val="00C46DF8"/>
    <w:rsid w:val="00C542F0"/>
    <w:rsid w:val="00C544C3"/>
    <w:rsid w:val="00C603BE"/>
    <w:rsid w:val="00C607E3"/>
    <w:rsid w:val="00C62AB9"/>
    <w:rsid w:val="00C65AB7"/>
    <w:rsid w:val="00C70E98"/>
    <w:rsid w:val="00C77D47"/>
    <w:rsid w:val="00C810A8"/>
    <w:rsid w:val="00C82E3E"/>
    <w:rsid w:val="00C832E1"/>
    <w:rsid w:val="00C86207"/>
    <w:rsid w:val="00C86328"/>
    <w:rsid w:val="00C915CD"/>
    <w:rsid w:val="00C936C0"/>
    <w:rsid w:val="00C9648A"/>
    <w:rsid w:val="00CA1C1C"/>
    <w:rsid w:val="00CA1F56"/>
    <w:rsid w:val="00CA738E"/>
    <w:rsid w:val="00CA759A"/>
    <w:rsid w:val="00CB0857"/>
    <w:rsid w:val="00CB1D29"/>
    <w:rsid w:val="00CB476C"/>
    <w:rsid w:val="00CB7EAD"/>
    <w:rsid w:val="00CC00FD"/>
    <w:rsid w:val="00CC1427"/>
    <w:rsid w:val="00CD4B22"/>
    <w:rsid w:val="00CD5651"/>
    <w:rsid w:val="00CE425C"/>
    <w:rsid w:val="00CF2AEA"/>
    <w:rsid w:val="00CF3BB8"/>
    <w:rsid w:val="00D0578B"/>
    <w:rsid w:val="00D06DCC"/>
    <w:rsid w:val="00D11145"/>
    <w:rsid w:val="00D11D2A"/>
    <w:rsid w:val="00D122BC"/>
    <w:rsid w:val="00D14363"/>
    <w:rsid w:val="00D17563"/>
    <w:rsid w:val="00D20DAA"/>
    <w:rsid w:val="00D324D3"/>
    <w:rsid w:val="00D372E0"/>
    <w:rsid w:val="00D41832"/>
    <w:rsid w:val="00D560B2"/>
    <w:rsid w:val="00D5612F"/>
    <w:rsid w:val="00D705D3"/>
    <w:rsid w:val="00D71D9D"/>
    <w:rsid w:val="00D76FE7"/>
    <w:rsid w:val="00DA08C4"/>
    <w:rsid w:val="00DA1B16"/>
    <w:rsid w:val="00DA465A"/>
    <w:rsid w:val="00DA68DB"/>
    <w:rsid w:val="00DA76FE"/>
    <w:rsid w:val="00DB26B6"/>
    <w:rsid w:val="00DC5C94"/>
    <w:rsid w:val="00DD2BEA"/>
    <w:rsid w:val="00DE7BA3"/>
    <w:rsid w:val="00DF0E60"/>
    <w:rsid w:val="00DF2D5F"/>
    <w:rsid w:val="00DF6C8D"/>
    <w:rsid w:val="00E03EA9"/>
    <w:rsid w:val="00E07785"/>
    <w:rsid w:val="00E21501"/>
    <w:rsid w:val="00E24A9C"/>
    <w:rsid w:val="00E46547"/>
    <w:rsid w:val="00E57161"/>
    <w:rsid w:val="00E6453F"/>
    <w:rsid w:val="00E67731"/>
    <w:rsid w:val="00E70A09"/>
    <w:rsid w:val="00E741E8"/>
    <w:rsid w:val="00E9077F"/>
    <w:rsid w:val="00E91BEE"/>
    <w:rsid w:val="00EA4A2B"/>
    <w:rsid w:val="00EB19F7"/>
    <w:rsid w:val="00EB2278"/>
    <w:rsid w:val="00EC202D"/>
    <w:rsid w:val="00ED4861"/>
    <w:rsid w:val="00ED4FFE"/>
    <w:rsid w:val="00ED5C51"/>
    <w:rsid w:val="00EE0E80"/>
    <w:rsid w:val="00EE3921"/>
    <w:rsid w:val="00EF2014"/>
    <w:rsid w:val="00F071CB"/>
    <w:rsid w:val="00F17BF8"/>
    <w:rsid w:val="00F22FCD"/>
    <w:rsid w:val="00F26A1A"/>
    <w:rsid w:val="00F27A84"/>
    <w:rsid w:val="00F524F4"/>
    <w:rsid w:val="00F53410"/>
    <w:rsid w:val="00F55498"/>
    <w:rsid w:val="00F607D9"/>
    <w:rsid w:val="00F61555"/>
    <w:rsid w:val="00F6530D"/>
    <w:rsid w:val="00F74BA7"/>
    <w:rsid w:val="00F8220F"/>
    <w:rsid w:val="00F85127"/>
    <w:rsid w:val="00F93E76"/>
    <w:rsid w:val="00F962B1"/>
    <w:rsid w:val="00FA2325"/>
    <w:rsid w:val="00FB3C5B"/>
    <w:rsid w:val="00FB3D8D"/>
    <w:rsid w:val="00FB73FC"/>
    <w:rsid w:val="00FC1282"/>
    <w:rsid w:val="00FD7542"/>
    <w:rsid w:val="00FF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83F45E"/>
  <w15:docId w15:val="{BA6F8BA8-53F1-4567-A7D6-FE420C1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78B"/>
  </w:style>
  <w:style w:type="paragraph" w:styleId="Heading1">
    <w:name w:val="heading 1"/>
    <w:basedOn w:val="Normal"/>
    <w:next w:val="Normal"/>
    <w:link w:val="Heading1Char"/>
    <w:uiPriority w:val="9"/>
    <w:qFormat/>
    <w:rsid w:val="00D324D3"/>
    <w:pPr>
      <w:spacing w:before="480" w:line="276" w:lineRule="auto"/>
      <w:contextualSpacing/>
      <w:outlineLvl w:val="0"/>
    </w:pPr>
    <w:rPr>
      <w:rFonts w:ascii="Verdana" w:eastAsiaTheme="majorEastAsia" w:hAnsi="Verdana" w:cstheme="majorBidi"/>
      <w:b/>
      <w:bCs/>
      <w:sz w:val="22"/>
      <w:szCs w:val="28"/>
      <w:lang w:val="es-CO" w:eastAsia="es-C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40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4A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24D3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s-CO"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gritaPara">
    <w:name w:val="negrita Para"/>
    <w:basedOn w:val="Normal"/>
    <w:link w:val="negrita"/>
    <w:uiPriority w:val="1"/>
    <w:rsid w:val="00DD2BEA"/>
    <w:pPr>
      <w:spacing w:after="200" w:line="276" w:lineRule="auto"/>
    </w:pPr>
    <w:rPr>
      <w:rFonts w:ascii="Frutiger Neue LT Com Medium" w:eastAsiaTheme="minorHAnsi" w:hAnsi="Frutiger Neue LT Com Medium"/>
      <w:sz w:val="20"/>
      <w:szCs w:val="20"/>
      <w:lang w:val="es-CO"/>
    </w:rPr>
  </w:style>
  <w:style w:type="character" w:customStyle="1" w:styleId="negrita">
    <w:name w:val="negrita"/>
    <w:basedOn w:val="DefaultParagraphFont"/>
    <w:link w:val="negritaPara"/>
    <w:uiPriority w:val="1"/>
    <w:qFormat/>
    <w:rsid w:val="00DD2BEA"/>
    <w:rPr>
      <w:rFonts w:ascii="Frutiger Neue LT Com Medium" w:eastAsiaTheme="minorHAnsi" w:hAnsi="Frutiger Neue LT Com Medium"/>
      <w:sz w:val="20"/>
      <w:szCs w:val="20"/>
      <w:lang w:val="es-CO"/>
    </w:rPr>
  </w:style>
  <w:style w:type="paragraph" w:styleId="Header">
    <w:name w:val="header"/>
    <w:basedOn w:val="Normal"/>
    <w:link w:val="HeaderChar"/>
    <w:uiPriority w:val="99"/>
    <w:unhideWhenUsed/>
    <w:rsid w:val="008D35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593"/>
  </w:style>
  <w:style w:type="paragraph" w:styleId="Footer">
    <w:name w:val="footer"/>
    <w:basedOn w:val="Normal"/>
    <w:link w:val="FooterChar"/>
    <w:uiPriority w:val="99"/>
    <w:unhideWhenUsed/>
    <w:rsid w:val="008D35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593"/>
  </w:style>
  <w:style w:type="paragraph" w:styleId="BalloonText">
    <w:name w:val="Balloon Text"/>
    <w:basedOn w:val="Normal"/>
    <w:link w:val="BalloonTextChar"/>
    <w:uiPriority w:val="99"/>
    <w:semiHidden/>
    <w:unhideWhenUsed/>
    <w:rsid w:val="008D35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59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1007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1007F"/>
    <w:rPr>
      <w:color w:val="800080" w:themeColor="followedHyperlink"/>
      <w:u w:val="single"/>
    </w:rPr>
  </w:style>
  <w:style w:type="character" w:styleId="CommentReference">
    <w:name w:val="annotation reference"/>
    <w:semiHidden/>
    <w:rsid w:val="0071140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114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000080"/>
      <w:sz w:val="20"/>
      <w:szCs w:val="20"/>
      <w:lang w:val="es-ES_tradnl" w:eastAsia="es-ES"/>
    </w:rPr>
  </w:style>
  <w:style w:type="character" w:customStyle="1" w:styleId="CommentTextChar">
    <w:name w:val="Comment Text Char"/>
    <w:basedOn w:val="DefaultParagraphFont"/>
    <w:link w:val="CommentText"/>
    <w:semiHidden/>
    <w:rsid w:val="00711408"/>
    <w:rPr>
      <w:rFonts w:ascii="Times New Roman" w:eastAsia="Times New Roman" w:hAnsi="Times New Roman" w:cs="Times New Roman"/>
      <w:color w:val="000080"/>
      <w:sz w:val="20"/>
      <w:szCs w:val="20"/>
      <w:lang w:val="es-ES_tradnl" w:eastAsia="es-ES"/>
    </w:rPr>
  </w:style>
  <w:style w:type="paragraph" w:styleId="NoSpacing">
    <w:name w:val="No Spacing"/>
    <w:uiPriority w:val="1"/>
    <w:qFormat/>
    <w:rsid w:val="007114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BodyText2">
    <w:name w:val="Body Text 2"/>
    <w:basedOn w:val="Normal"/>
    <w:link w:val="BodyText2Char"/>
    <w:rsid w:val="00711408"/>
    <w:pPr>
      <w:jc w:val="both"/>
    </w:pPr>
    <w:rPr>
      <w:rFonts w:ascii="Arial" w:eastAsia="Times New Roman" w:hAnsi="Arial" w:cs="Times New Roman"/>
      <w:szCs w:val="20"/>
      <w:lang w:val="es-ES" w:eastAsia="es-ES"/>
    </w:rPr>
  </w:style>
  <w:style w:type="character" w:customStyle="1" w:styleId="BodyText2Char">
    <w:name w:val="Body Text 2 Char"/>
    <w:basedOn w:val="DefaultParagraphFont"/>
    <w:link w:val="BodyText2"/>
    <w:rsid w:val="00711408"/>
    <w:rPr>
      <w:rFonts w:ascii="Arial" w:eastAsia="Times New Roman" w:hAnsi="Arial" w:cs="Times New Roman"/>
      <w:szCs w:val="20"/>
      <w:lang w:val="es-ES" w:eastAsia="es-ES"/>
    </w:rPr>
  </w:style>
  <w:style w:type="paragraph" w:styleId="ListParagraph">
    <w:name w:val="List Paragraph"/>
    <w:basedOn w:val="Normal"/>
    <w:link w:val="ListParagraphChar"/>
    <w:uiPriority w:val="63"/>
    <w:qFormat/>
    <w:rsid w:val="0071140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BodyText">
    <w:name w:val="Body Text"/>
    <w:basedOn w:val="Normal"/>
    <w:link w:val="BodyTextChar"/>
    <w:uiPriority w:val="99"/>
    <w:unhideWhenUsed/>
    <w:rsid w:val="00D324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324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324D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324D3"/>
  </w:style>
  <w:style w:type="character" w:customStyle="1" w:styleId="Heading1Char">
    <w:name w:val="Heading 1 Char"/>
    <w:basedOn w:val="DefaultParagraphFont"/>
    <w:link w:val="Heading1"/>
    <w:uiPriority w:val="9"/>
    <w:rsid w:val="00D324D3"/>
    <w:rPr>
      <w:rFonts w:ascii="Verdana" w:eastAsiaTheme="majorEastAsia" w:hAnsi="Verdana" w:cstheme="majorBidi"/>
      <w:b/>
      <w:bCs/>
      <w:sz w:val="22"/>
      <w:szCs w:val="28"/>
      <w:lang w:val="es-CO" w:eastAsia="es-CO"/>
    </w:rPr>
  </w:style>
  <w:style w:type="character" w:customStyle="1" w:styleId="Heading4Char">
    <w:name w:val="Heading 4 Char"/>
    <w:basedOn w:val="DefaultParagraphFont"/>
    <w:link w:val="Heading4"/>
    <w:uiPriority w:val="9"/>
    <w:rsid w:val="00D324D3"/>
    <w:rPr>
      <w:rFonts w:asciiTheme="majorHAnsi" w:eastAsiaTheme="majorEastAsia" w:hAnsiTheme="majorHAnsi" w:cstheme="majorBidi"/>
      <w:b/>
      <w:bCs/>
      <w:i/>
      <w:iCs/>
      <w:sz w:val="22"/>
      <w:szCs w:val="22"/>
      <w:lang w:val="es-CO" w:eastAsia="es-CO"/>
    </w:rPr>
  </w:style>
  <w:style w:type="paragraph" w:styleId="BodyTextIndent3">
    <w:name w:val="Body Text Indent 3"/>
    <w:basedOn w:val="Normal"/>
    <w:link w:val="BodyTextIndent3Char"/>
    <w:rsid w:val="00D324D3"/>
    <w:pPr>
      <w:spacing w:after="120" w:line="276" w:lineRule="auto"/>
      <w:ind w:left="283"/>
    </w:pPr>
    <w:rPr>
      <w:sz w:val="16"/>
      <w:szCs w:val="16"/>
      <w:lang w:val="es-CO" w:eastAsia="es-CO"/>
    </w:rPr>
  </w:style>
  <w:style w:type="character" w:customStyle="1" w:styleId="BodyTextIndent3Char">
    <w:name w:val="Body Text Indent 3 Char"/>
    <w:basedOn w:val="DefaultParagraphFont"/>
    <w:link w:val="BodyTextIndent3"/>
    <w:rsid w:val="00D324D3"/>
    <w:rPr>
      <w:sz w:val="16"/>
      <w:szCs w:val="16"/>
      <w:lang w:val="es-CO" w:eastAsia="es-CO"/>
    </w:rPr>
  </w:style>
  <w:style w:type="paragraph" w:customStyle="1" w:styleId="Estilo2">
    <w:name w:val="Estilo2"/>
    <w:basedOn w:val="ListNumber"/>
    <w:uiPriority w:val="99"/>
    <w:rsid w:val="00D324D3"/>
    <w:pPr>
      <w:numPr>
        <w:numId w:val="0"/>
      </w:numPr>
      <w:spacing w:after="200" w:line="276" w:lineRule="auto"/>
      <w:contextualSpacing w:val="0"/>
    </w:pPr>
    <w:rPr>
      <w:sz w:val="22"/>
      <w:szCs w:val="22"/>
      <w:lang w:val="es-CO" w:eastAsia="es-CO"/>
    </w:rPr>
  </w:style>
  <w:style w:type="paragraph" w:customStyle="1" w:styleId="toa">
    <w:name w:val="toa"/>
    <w:basedOn w:val="Normal"/>
    <w:rsid w:val="00D324D3"/>
    <w:pPr>
      <w:tabs>
        <w:tab w:val="left" w:pos="0"/>
        <w:tab w:val="left" w:pos="9000"/>
        <w:tab w:val="right" w:pos="9360"/>
      </w:tabs>
      <w:suppressAutoHyphens/>
      <w:spacing w:after="200" w:line="276" w:lineRule="auto"/>
      <w:jc w:val="both"/>
    </w:pPr>
    <w:rPr>
      <w:rFonts w:ascii="Times New Roman" w:eastAsia="Times New Roman" w:hAnsi="Times New Roman"/>
      <w:spacing w:val="-2"/>
      <w:sz w:val="22"/>
      <w:szCs w:val="22"/>
      <w:lang w:val="es-CO" w:eastAsia="es-CO"/>
    </w:rPr>
  </w:style>
  <w:style w:type="table" w:styleId="TableGrid">
    <w:name w:val="Table Grid"/>
    <w:basedOn w:val="TableNormal"/>
    <w:rsid w:val="00D324D3"/>
    <w:pPr>
      <w:spacing w:after="200" w:line="276" w:lineRule="auto"/>
    </w:pPr>
    <w:rPr>
      <w:sz w:val="22"/>
      <w:szCs w:val="22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D324D3"/>
    <w:pPr>
      <w:spacing w:after="600" w:line="276" w:lineRule="auto"/>
    </w:pPr>
    <w:rPr>
      <w:rFonts w:ascii="Verdana" w:eastAsiaTheme="majorEastAsia" w:hAnsi="Verdana" w:cstheme="majorBidi"/>
      <w:iCs/>
      <w:spacing w:val="13"/>
      <w:sz w:val="22"/>
      <w:lang w:val="es-CO" w:eastAsia="es-CO"/>
    </w:rPr>
  </w:style>
  <w:style w:type="character" w:customStyle="1" w:styleId="SubtitleChar">
    <w:name w:val="Subtitle Char"/>
    <w:basedOn w:val="DefaultParagraphFont"/>
    <w:link w:val="Subtitle"/>
    <w:uiPriority w:val="11"/>
    <w:rsid w:val="00D324D3"/>
    <w:rPr>
      <w:rFonts w:ascii="Verdana" w:eastAsiaTheme="majorEastAsia" w:hAnsi="Verdana" w:cstheme="majorBidi"/>
      <w:iCs/>
      <w:spacing w:val="13"/>
      <w:sz w:val="22"/>
      <w:lang w:val="es-CO" w:eastAsia="es-CO"/>
    </w:rPr>
  </w:style>
  <w:style w:type="paragraph" w:customStyle="1" w:styleId="Default">
    <w:name w:val="Default"/>
    <w:rsid w:val="00D324D3"/>
    <w:pPr>
      <w:autoSpaceDE w:val="0"/>
      <w:autoSpaceDN w:val="0"/>
      <w:adjustRightInd w:val="0"/>
    </w:pPr>
    <w:rPr>
      <w:rFonts w:ascii="Arial" w:hAnsi="Arial" w:cs="Arial"/>
      <w:color w:val="000000"/>
      <w:lang w:val="es-ES" w:eastAsia="es-CO"/>
    </w:rPr>
  </w:style>
  <w:style w:type="paragraph" w:styleId="ListNumber">
    <w:name w:val="List Number"/>
    <w:basedOn w:val="Normal"/>
    <w:uiPriority w:val="99"/>
    <w:semiHidden/>
    <w:unhideWhenUsed/>
    <w:rsid w:val="00D324D3"/>
    <w:pPr>
      <w:numPr>
        <w:numId w:val="2"/>
      </w:numPr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63"/>
    <w:locked/>
    <w:rsid w:val="00392344"/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FootnoteText">
    <w:name w:val="footnote text"/>
    <w:basedOn w:val="Normal"/>
    <w:link w:val="FootnoteTextChar"/>
    <w:unhideWhenUsed/>
    <w:rsid w:val="00EE39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E3921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EE3921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E24A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rsid w:val="004540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02FD"/>
    <w:pPr>
      <w:keepNext/>
      <w:keepLines/>
      <w:contextualSpacing w:val="0"/>
      <w:outlineLvl w:val="9"/>
    </w:pPr>
    <w:rPr>
      <w:rFonts w:asciiTheme="majorHAnsi" w:hAnsiTheme="majorHAnsi"/>
      <w:color w:val="365F91" w:themeColor="accent1" w:themeShade="BF"/>
      <w:sz w:val="28"/>
      <w:lang w:val="es-ES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902FD"/>
    <w:pPr>
      <w:spacing w:after="100" w:line="276" w:lineRule="auto"/>
      <w:ind w:left="220"/>
    </w:pPr>
    <w:rPr>
      <w:sz w:val="22"/>
      <w:szCs w:val="22"/>
      <w:lang w:val="es-E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902FD"/>
    <w:pPr>
      <w:spacing w:after="100" w:line="276" w:lineRule="auto"/>
    </w:pPr>
    <w:rPr>
      <w:sz w:val="22"/>
      <w:szCs w:val="22"/>
      <w:lang w:val="es-E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902FD"/>
    <w:pPr>
      <w:spacing w:after="100" w:line="276" w:lineRule="auto"/>
      <w:ind w:left="440"/>
    </w:pPr>
    <w:rPr>
      <w:sz w:val="22"/>
      <w:szCs w:val="22"/>
      <w:lang w:val="es-E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D5FD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D5FD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D5FD0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555"/>
    <w:pPr>
      <w:overflowPunct/>
      <w:autoSpaceDE/>
      <w:autoSpaceDN/>
      <w:adjustRightInd/>
      <w:textAlignment w:val="auto"/>
    </w:pPr>
    <w:rPr>
      <w:rFonts w:asciiTheme="minorHAnsi" w:eastAsiaTheme="minorEastAsia" w:hAnsiTheme="minorHAnsi" w:cstheme="minorBidi"/>
      <w:b/>
      <w:bCs/>
      <w:color w:val="auto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555"/>
    <w:rPr>
      <w:rFonts w:ascii="Times New Roman" w:eastAsia="Times New Roman" w:hAnsi="Times New Roman" w:cs="Times New Roman"/>
      <w:b/>
      <w:bCs/>
      <w:color w:val="000080"/>
      <w:sz w:val="20"/>
      <w:szCs w:val="20"/>
      <w:lang w:val="es-ES_tradnl" w:eastAsia="es-ES"/>
    </w:rPr>
  </w:style>
  <w:style w:type="paragraph" w:styleId="Revision">
    <w:name w:val="Revision"/>
    <w:hidden/>
    <w:uiPriority w:val="99"/>
    <w:semiHidden/>
    <w:rsid w:val="00F61555"/>
  </w:style>
  <w:style w:type="paragraph" w:styleId="BodyText3">
    <w:name w:val="Body Text 3"/>
    <w:basedOn w:val="Normal"/>
    <w:link w:val="BodyText3Char"/>
    <w:uiPriority w:val="99"/>
    <w:semiHidden/>
    <w:unhideWhenUsed/>
    <w:rsid w:val="001A5B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A5B1B"/>
    <w:rPr>
      <w:sz w:val="16"/>
      <w:szCs w:val="16"/>
    </w:rPr>
  </w:style>
  <w:style w:type="paragraph" w:styleId="List">
    <w:name w:val="List"/>
    <w:basedOn w:val="Normal"/>
    <w:rsid w:val="001E36AE"/>
    <w:pPr>
      <w:numPr>
        <w:numId w:val="28"/>
      </w:numPr>
      <w:tabs>
        <w:tab w:val="left" w:pos="1418"/>
      </w:tabs>
      <w:jc w:val="both"/>
    </w:pPr>
    <w:rPr>
      <w:rFonts w:ascii="Arial" w:eastAsia="Times New Roman" w:hAnsi="Arial" w:cs="Times New Roman"/>
      <w:sz w:val="22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4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5C7756CDC9C4FB4ECC7A13C6D4863" ma:contentTypeVersion="6" ma:contentTypeDescription="Create a new document." ma:contentTypeScope="" ma:versionID="e27179410f0368da37ce729bff67939f">
  <xsd:schema xmlns:xsd="http://www.w3.org/2001/XMLSchema" xmlns:xs="http://www.w3.org/2001/XMLSchema" xmlns:p="http://schemas.microsoft.com/office/2006/metadata/properties" xmlns:ns2="a13b67cf-4985-4cfe-ba73-7efe7d970b1e" targetNamespace="http://schemas.microsoft.com/office/2006/metadata/properties" ma:root="true" ma:fieldsID="86c1bda89a11808db0db4ddcd6997630" ns2:_="">
    <xsd:import namespace="a13b67cf-4985-4cfe-ba73-7efe7d970b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b67cf-4985-4cfe-ba73-7efe7d970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6F009C-C910-4DCF-BD48-5424C6FE44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D6D4D3-F03F-4040-A21D-DC7CC1AB9462}"/>
</file>

<file path=customXml/itemProps3.xml><?xml version="1.0" encoding="utf-8"?>
<ds:datastoreItem xmlns:ds="http://schemas.openxmlformats.org/officeDocument/2006/customXml" ds:itemID="{D4789D90-9D53-45C2-90ED-F5C42BFB3AB2}"/>
</file>

<file path=customXml/itemProps4.xml><?xml version="1.0" encoding="utf-8"?>
<ds:datastoreItem xmlns:ds="http://schemas.openxmlformats.org/officeDocument/2006/customXml" ds:itemID="{C1C72B7C-BD4F-4271-93E2-FC411F199C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Lara Navarro, Claudia Marcela, Enel Colombia</cp:lastModifiedBy>
  <cp:revision>5</cp:revision>
  <cp:lastPrinted>2019-06-28T17:23:00Z</cp:lastPrinted>
  <dcterms:created xsi:type="dcterms:W3CDTF">2019-12-17T22:25:00Z</dcterms:created>
  <dcterms:modified xsi:type="dcterms:W3CDTF">2020-01-10T19:54:00Z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0x0101001065C7756CDC9C4FB4ECC7A13C6D4863</vt:lpwstr>
  </property>
</Properties>
</file>