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1EC64" w14:textId="77777777" w:rsidR="009D7116" w:rsidRDefault="009D7116" w:rsidP="00D17563">
      <w:pPr>
        <w:rPr>
          <w:rFonts w:ascii="Arial" w:hAnsi="Arial" w:cs="Arial"/>
          <w:sz w:val="22"/>
          <w:szCs w:val="22"/>
          <w:lang w:val="es-CO"/>
        </w:rPr>
      </w:pPr>
    </w:p>
    <w:p w14:paraId="4A71E89D" w14:textId="77777777" w:rsidR="009D7116" w:rsidRDefault="009D7116" w:rsidP="00D17563">
      <w:pPr>
        <w:rPr>
          <w:rFonts w:ascii="Arial" w:hAnsi="Arial" w:cs="Arial"/>
          <w:sz w:val="22"/>
          <w:szCs w:val="22"/>
          <w:lang w:val="es-CO"/>
        </w:rPr>
      </w:pPr>
    </w:p>
    <w:p w14:paraId="24EFEDF7" w14:textId="77777777" w:rsidR="00D17563" w:rsidRPr="00CA759A" w:rsidRDefault="00D17563" w:rsidP="008D63C2">
      <w:pPr>
        <w:pStyle w:val="Ttulo1"/>
        <w:jc w:val="center"/>
        <w:rPr>
          <w:rFonts w:ascii="Arial" w:hAnsi="Arial"/>
          <w:szCs w:val="22"/>
        </w:rPr>
      </w:pPr>
      <w:bookmarkStart w:id="0" w:name="_Toc506967949"/>
      <w:bookmarkStart w:id="1" w:name="_Toc520403195"/>
      <w:bookmarkStart w:id="2" w:name="_Toc11933561"/>
      <w:r w:rsidRPr="00847FCD">
        <w:rPr>
          <w:rFonts w:ascii="Arial" w:hAnsi="Arial"/>
          <w:szCs w:val="22"/>
        </w:rPr>
        <w:t>ANEXO 2</w:t>
      </w:r>
      <w:r w:rsidRPr="00CA759A">
        <w:rPr>
          <w:rFonts w:ascii="Arial" w:hAnsi="Arial"/>
          <w:szCs w:val="22"/>
        </w:rPr>
        <w:t xml:space="preserve"> - COMPROMISO DE CONFIDENCIALIDAD</w:t>
      </w:r>
      <w:bookmarkEnd w:id="0"/>
      <w:bookmarkEnd w:id="1"/>
      <w:bookmarkEnd w:id="2"/>
    </w:p>
    <w:p w14:paraId="2388E231" w14:textId="77777777" w:rsidR="00D17563" w:rsidRPr="00871D36" w:rsidRDefault="00D17563" w:rsidP="00D17563">
      <w:pPr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</w:p>
    <w:p w14:paraId="555A33E3" w14:textId="77777777" w:rsidR="00D17563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111A86">
        <w:rPr>
          <w:rFonts w:ascii="Arial" w:hAnsi="Arial" w:cs="Arial"/>
          <w:sz w:val="22"/>
          <w:szCs w:val="22"/>
          <w:lang w:val="es-CO"/>
        </w:rPr>
        <w:t xml:space="preserve">1. El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111A86">
        <w:rPr>
          <w:rFonts w:ascii="Arial" w:hAnsi="Arial" w:cs="Arial"/>
          <w:sz w:val="22"/>
          <w:szCs w:val="22"/>
          <w:lang w:val="es-CO"/>
        </w:rPr>
        <w:t xml:space="preserve"> reconoce y acepta que es de propiedad de EMGESA toda información que llegare a su conocimiento o se generare con motivo u ocasión de la relación jurídica surgida de la oferta</w:t>
      </w:r>
      <w:r w:rsidRPr="0087078E">
        <w:rPr>
          <w:rFonts w:ascii="Arial" w:hAnsi="Arial" w:cs="Arial"/>
          <w:iCs/>
          <w:color w:val="0000FF"/>
          <w:sz w:val="22"/>
          <w:szCs w:val="22"/>
          <w:lang w:val="es-CO"/>
        </w:rPr>
        <w:t xml:space="preserve">. </w:t>
      </w:r>
      <w:r w:rsidRPr="0090057D">
        <w:rPr>
          <w:rFonts w:ascii="Arial" w:hAnsi="Arial" w:cs="Arial"/>
          <w:sz w:val="22"/>
          <w:szCs w:val="22"/>
          <w:lang w:val="es-CO"/>
        </w:rPr>
        <w:t>Relacionada directa o indirectamente con el mismo o con EMGESA, cualquiera sea su origen y los medios utilizados para fijarla o guardarla, trátese de medios escritos, magnéticos, computacionales o cualquier otro ahora existente o que existiere en el futuro.</w:t>
      </w:r>
    </w:p>
    <w:p w14:paraId="00856D40" w14:textId="77777777" w:rsidR="00D17563" w:rsidRPr="0090057D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19BCE54D" w14:textId="77777777" w:rsidR="00D17563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FF36A8">
        <w:rPr>
          <w:rFonts w:ascii="Arial" w:hAnsi="Arial" w:cs="Arial"/>
          <w:sz w:val="22"/>
          <w:szCs w:val="22"/>
          <w:lang w:val="es-CO"/>
        </w:rPr>
        <w:t xml:space="preserve">2. El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90057D">
        <w:rPr>
          <w:rFonts w:ascii="Arial" w:hAnsi="Arial" w:cs="Arial"/>
          <w:sz w:val="22"/>
          <w:szCs w:val="22"/>
          <w:lang w:val="es-CO"/>
        </w:rPr>
        <w:t xml:space="preserve"> reconoce, asimismo, que en virtud del compromiso, se encuentra obligada a utilizar dichos conocimientos e información sólo para los fines de la relación jurídica surgida de la oferta y que no podrá revelarlos sin previa y escrita autorización de </w:t>
      </w:r>
      <w:proofErr w:type="gramStart"/>
      <w:r w:rsidRPr="0090057D">
        <w:rPr>
          <w:rFonts w:ascii="Arial" w:hAnsi="Arial" w:cs="Arial"/>
          <w:sz w:val="22"/>
          <w:szCs w:val="22"/>
          <w:lang w:val="es-CO"/>
        </w:rPr>
        <w:t>EMGESA</w:t>
      </w:r>
      <w:r w:rsidRPr="00FF36A8">
        <w:rPr>
          <w:rFonts w:ascii="Arial" w:hAnsi="Arial" w:cs="Arial"/>
          <w:sz w:val="22"/>
          <w:szCs w:val="22"/>
          <w:lang w:val="es-CO"/>
        </w:rPr>
        <w:t xml:space="preserve">  Reconoce</w:t>
      </w:r>
      <w:proofErr w:type="gramEnd"/>
      <w:r w:rsidRPr="00FF36A8">
        <w:rPr>
          <w:rFonts w:ascii="Arial" w:hAnsi="Arial" w:cs="Arial"/>
          <w:sz w:val="22"/>
          <w:szCs w:val="22"/>
          <w:lang w:val="es-CO"/>
        </w:rPr>
        <w:t xml:space="preserve"> del mismo modo, que todo lo que se expone en este documento se aplica también a la información que fuere propiedad de terceros.</w:t>
      </w:r>
    </w:p>
    <w:p w14:paraId="7EB58586" w14:textId="77777777" w:rsidR="00D17563" w:rsidRPr="00FF36A8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14D0671F" w14:textId="77777777" w:rsidR="00D17563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111A86">
        <w:rPr>
          <w:rFonts w:ascii="Arial" w:hAnsi="Arial" w:cs="Arial"/>
          <w:sz w:val="22"/>
          <w:szCs w:val="22"/>
          <w:lang w:val="es-CO"/>
        </w:rPr>
        <w:t xml:space="preserve">3. El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90057D">
        <w:rPr>
          <w:rFonts w:ascii="Arial" w:hAnsi="Arial" w:cs="Arial"/>
          <w:sz w:val="22"/>
          <w:szCs w:val="22"/>
          <w:lang w:val="es-CO"/>
        </w:rPr>
        <w:t xml:space="preserve"> reconoce que la obligación de confidencialidad se extiende hasta que la información haya sido hecha pú</w:t>
      </w:r>
      <w:r w:rsidRPr="00FF36A8">
        <w:rPr>
          <w:rFonts w:ascii="Arial" w:hAnsi="Arial" w:cs="Arial"/>
          <w:sz w:val="22"/>
          <w:szCs w:val="22"/>
          <w:lang w:val="es-CO"/>
        </w:rPr>
        <w:t>blica de forma legítima y sin restricciones.</w:t>
      </w:r>
    </w:p>
    <w:p w14:paraId="1A10CEAE" w14:textId="77777777" w:rsidR="00D17563" w:rsidRPr="00FF36A8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11D5A874" w14:textId="77777777" w:rsidR="00D17563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111A86">
        <w:rPr>
          <w:rFonts w:ascii="Arial" w:hAnsi="Arial" w:cs="Arial"/>
          <w:sz w:val="22"/>
          <w:szCs w:val="22"/>
          <w:lang w:val="es-CO"/>
        </w:rPr>
        <w:t xml:space="preserve">4. El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90057D">
        <w:rPr>
          <w:rFonts w:ascii="Arial" w:hAnsi="Arial" w:cs="Arial"/>
          <w:sz w:val="22"/>
          <w:szCs w:val="22"/>
          <w:lang w:val="es-CO"/>
        </w:rPr>
        <w:t xml:space="preserve"> reconoce que, de conformidad con lo ofrecido, el incumplimiento de la obligación de confidencialidad será causal de terminación inmediata de la relación jurídica surgida de la oferta y hará responsable al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90057D">
        <w:rPr>
          <w:rFonts w:ascii="Arial" w:hAnsi="Arial" w:cs="Arial"/>
          <w:sz w:val="22"/>
          <w:szCs w:val="22"/>
          <w:lang w:val="es-CO"/>
        </w:rPr>
        <w:t xml:space="preserve"> por el pago de la cláusula penal acá contenida, y demás daños y perjuicios, directos e indirectos que se ocasionen, sin perjuicio de las responsabilidades penales que hubiere involucradas y del cobro de la garantía de fiel cumplimiento.</w:t>
      </w:r>
    </w:p>
    <w:p w14:paraId="4CAC294E" w14:textId="77777777" w:rsidR="00D17563" w:rsidRPr="0090057D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03B973E6" w14:textId="77777777" w:rsidR="00D17563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90057D">
        <w:rPr>
          <w:rFonts w:ascii="Arial" w:hAnsi="Arial" w:cs="Arial"/>
          <w:sz w:val="22"/>
          <w:szCs w:val="22"/>
          <w:lang w:val="es-CO"/>
        </w:rPr>
        <w:t xml:space="preserve">5. Reconoce además el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90057D">
        <w:rPr>
          <w:rFonts w:ascii="Arial" w:hAnsi="Arial" w:cs="Arial"/>
          <w:sz w:val="22"/>
          <w:szCs w:val="22"/>
          <w:lang w:val="es-CO"/>
        </w:rPr>
        <w:t xml:space="preserve"> su obligación de restituir y entregar a EMGESA toda la documentación que obrare en su poder relacionado directo o indirectamente con la relación jurídica surgida de la oferta y con EMGESA, ya sea de propiedad de alguna de las </w:t>
      </w:r>
      <w:r w:rsidRPr="00FF36A8">
        <w:rPr>
          <w:rFonts w:ascii="Arial" w:hAnsi="Arial" w:cs="Arial"/>
          <w:sz w:val="22"/>
          <w:szCs w:val="22"/>
          <w:lang w:val="es-CO"/>
        </w:rPr>
        <w:t>partes o de terceros. Se entiende por documentación cualquier medio que sirva para fijar o guardar información, según se expresa más arriba.</w:t>
      </w:r>
    </w:p>
    <w:p w14:paraId="7C9FFADE" w14:textId="77777777" w:rsidR="00D17563" w:rsidRPr="00FF36A8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20681F52" w14:textId="77777777" w:rsidR="00D17563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111A86">
        <w:rPr>
          <w:rFonts w:ascii="Arial" w:hAnsi="Arial" w:cs="Arial"/>
          <w:sz w:val="22"/>
          <w:szCs w:val="22"/>
          <w:lang w:val="es-CO"/>
        </w:rPr>
        <w:t>6. La información que tiene la calidad de confidencial no incluye la que estaba, está o llegare a estar a disposición del conocimiento público, siempre que previamente dicha información y la fuente de la misma no hubieren estado sujetas a un acuerdo de confidencialidad u otra obligación legal o contractual en tal sentido.</w:t>
      </w:r>
    </w:p>
    <w:p w14:paraId="55864C41" w14:textId="77777777" w:rsidR="00D17563" w:rsidRPr="00111A86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1C282DAF" w14:textId="77777777" w:rsidR="00D17563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111A86">
        <w:rPr>
          <w:rFonts w:ascii="Arial" w:hAnsi="Arial" w:cs="Arial"/>
          <w:sz w:val="22"/>
          <w:szCs w:val="22"/>
          <w:lang w:val="es-CO"/>
        </w:rPr>
        <w:t xml:space="preserve">7. El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90057D">
        <w:rPr>
          <w:rFonts w:ascii="Arial" w:hAnsi="Arial" w:cs="Arial"/>
          <w:sz w:val="22"/>
          <w:szCs w:val="22"/>
          <w:lang w:val="es-CO"/>
        </w:rPr>
        <w:t xml:space="preserve"> efectúa esta declaración para sí, sus sucesores o cesionarios, causahabientes, empleados, representantes, asesores y </w:t>
      </w:r>
      <w:proofErr w:type="spellStart"/>
      <w:r w:rsidRPr="0090057D">
        <w:rPr>
          <w:rFonts w:ascii="Arial" w:hAnsi="Arial" w:cs="Arial"/>
          <w:sz w:val="22"/>
          <w:szCs w:val="22"/>
          <w:lang w:val="es-CO"/>
        </w:rPr>
        <w:t>sub</w:t>
      </w:r>
      <w:r>
        <w:rPr>
          <w:rFonts w:ascii="Arial" w:hAnsi="Arial" w:cs="Arial"/>
          <w:sz w:val="22"/>
          <w:szCs w:val="22"/>
          <w:lang w:val="es-CO"/>
        </w:rPr>
        <w:t>PROPONENTE</w:t>
      </w:r>
      <w:proofErr w:type="spellEnd"/>
      <w:r w:rsidRPr="0090057D">
        <w:rPr>
          <w:rFonts w:ascii="Arial" w:hAnsi="Arial" w:cs="Arial"/>
          <w:sz w:val="22"/>
          <w:szCs w:val="22"/>
          <w:lang w:val="es-CO"/>
        </w:rPr>
        <w:t xml:space="preserve"> a cualquier título, en beneficio de EMGESA, sus sucesores y causahabientes a cualquier título.</w:t>
      </w:r>
    </w:p>
    <w:p w14:paraId="4C6D64C5" w14:textId="77777777" w:rsidR="00D17563" w:rsidRPr="0090057D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1BBFBD60" w14:textId="77777777" w:rsidR="00D17563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90057D">
        <w:rPr>
          <w:rFonts w:ascii="Arial" w:hAnsi="Arial" w:cs="Arial"/>
          <w:sz w:val="22"/>
          <w:szCs w:val="22"/>
          <w:lang w:val="es-CO"/>
        </w:rPr>
        <w:t xml:space="preserve">8. Cláusula Penal: El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90057D">
        <w:rPr>
          <w:rFonts w:ascii="Arial" w:hAnsi="Arial" w:cs="Arial"/>
          <w:sz w:val="22"/>
          <w:szCs w:val="22"/>
          <w:lang w:val="es-CO"/>
        </w:rPr>
        <w:t>, en caso de incumplimiento del presente compromiso, se compromete a reconocer a EMGESA, a título de estimación anticipada de perjuicios, y sin perjuicio de la obligación de resarcir a EMGESA cualquier otro daño o perjuicio causado con ocasión del incumplimiento, una suma equivalente del 1</w:t>
      </w:r>
      <w:r w:rsidRPr="00FF36A8">
        <w:rPr>
          <w:rFonts w:ascii="Arial" w:hAnsi="Arial" w:cs="Arial"/>
          <w:sz w:val="22"/>
          <w:szCs w:val="22"/>
          <w:lang w:val="es-CO"/>
        </w:rPr>
        <w:t xml:space="preserve">0% del valor del contrato. El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90057D">
        <w:rPr>
          <w:rFonts w:ascii="Arial" w:hAnsi="Arial" w:cs="Arial"/>
          <w:sz w:val="22"/>
          <w:szCs w:val="22"/>
          <w:lang w:val="es-CO"/>
        </w:rPr>
        <w:t xml:space="preserve"> renuncia a los requerimientos de ley para ser constituido en mora.</w:t>
      </w:r>
    </w:p>
    <w:p w14:paraId="25D0BD41" w14:textId="1C11C6C6" w:rsidR="00D17563" w:rsidRPr="0090057D" w:rsidRDefault="000548DC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35C50" wp14:editId="28F966B8">
                <wp:simplePos x="0" y="0"/>
                <wp:positionH relativeFrom="column">
                  <wp:posOffset>-341630</wp:posOffset>
                </wp:positionH>
                <wp:positionV relativeFrom="paragraph">
                  <wp:posOffset>321310</wp:posOffset>
                </wp:positionV>
                <wp:extent cx="5943600" cy="246380"/>
                <wp:effectExtent l="0" t="0" r="0" b="0"/>
                <wp:wrapNone/>
                <wp:docPr id="166" name="Cuadro de texto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871F3" w14:textId="77777777" w:rsidR="000548DC" w:rsidRPr="002135A2" w:rsidRDefault="000548DC" w:rsidP="000548DC">
                            <w:pPr>
                              <w:pStyle w:val="Piedepgina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proofErr w:type="spellStart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</w:t>
                            </w:r>
                            <w:proofErr w:type="spellEnd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035C50" id="_x0000_t202" coordsize="21600,21600" o:spt="202" path="m,l,21600r21600,l21600,xe">
                <v:stroke joinstyle="miter"/>
                <v:path gradientshapeok="t" o:connecttype="rect"/>
              </v:shapetype>
              <v:shape id="Cuadro de texto 166" o:spid="_x0000_s1026" type="#_x0000_t202" style="position:absolute;left:0;text-align:left;margin-left:-26.9pt;margin-top:25.3pt;width:468pt;height:1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" filled="f" stroked="f" strokeweight=".5pt">
                <v:textbox style="mso-fit-shape-to-text:t" inset="0,,0">
                  <w:txbxContent>
                    <w:p w14:paraId="02D871F3" w14:textId="77777777" w:rsidR="000548DC" w:rsidRPr="002135A2" w:rsidRDefault="000548DC" w:rsidP="000548DC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proofErr w:type="spellStart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</w:t>
                      </w:r>
                      <w:proofErr w:type="spellEnd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 xml:space="preserve"> 1: 17/12/19</w:t>
                      </w:r>
                    </w:p>
                  </w:txbxContent>
                </v:textbox>
              </v:shape>
            </w:pict>
          </mc:Fallback>
        </mc:AlternateContent>
      </w:r>
    </w:p>
    <w:p w14:paraId="53F934FD" w14:textId="77777777" w:rsidR="00D17563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90057D">
        <w:rPr>
          <w:rFonts w:ascii="Arial" w:hAnsi="Arial" w:cs="Arial"/>
          <w:sz w:val="22"/>
          <w:szCs w:val="22"/>
          <w:lang w:val="es-CO"/>
        </w:rPr>
        <w:lastRenderedPageBreak/>
        <w:t xml:space="preserve">9. El presente compromiso de confidencialidad rige para toda la información que hubiere recibido el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90057D">
        <w:rPr>
          <w:rFonts w:ascii="Arial" w:hAnsi="Arial" w:cs="Arial"/>
          <w:sz w:val="22"/>
          <w:szCs w:val="22"/>
          <w:lang w:val="es-CO"/>
        </w:rPr>
        <w:t xml:space="preserve"> por razón o con ocasión de cualquier relación jurídica que haya tenido o tenga vigente con EMGESA. </w:t>
      </w:r>
    </w:p>
    <w:p w14:paraId="1A72A79A" w14:textId="77777777" w:rsidR="00D17563" w:rsidRPr="0090057D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3B9482AE" w14:textId="77777777" w:rsidR="00D17563" w:rsidRPr="00111A86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FF36A8">
        <w:rPr>
          <w:rFonts w:ascii="Arial" w:hAnsi="Arial" w:cs="Arial"/>
          <w:color w:val="000000"/>
          <w:sz w:val="22"/>
          <w:szCs w:val="22"/>
          <w:lang w:val="es-CO"/>
        </w:rPr>
        <w:t xml:space="preserve">10. Conoce y acepta la facultad que tiene EMGESA para dar por suspendido y/o terminado el proceso de licitación en los términos indicados en el </w:t>
      </w:r>
      <w:proofErr w:type="gramStart"/>
      <w:r w:rsidRPr="00FF36A8">
        <w:rPr>
          <w:rFonts w:ascii="Arial" w:hAnsi="Arial" w:cs="Arial"/>
          <w:color w:val="000000"/>
          <w:sz w:val="22"/>
          <w:szCs w:val="22"/>
          <w:lang w:val="es-CO"/>
        </w:rPr>
        <w:t>numeral  “</w:t>
      </w:r>
      <w:proofErr w:type="gramEnd"/>
      <w:r w:rsidRPr="00FF36A8">
        <w:rPr>
          <w:rFonts w:ascii="Arial" w:hAnsi="Arial" w:cs="Arial"/>
          <w:color w:val="000000"/>
          <w:sz w:val="22"/>
          <w:szCs w:val="22"/>
          <w:lang w:val="es-CO"/>
        </w:rPr>
        <w:t>Suspensión y/o terminación anticipada del p</w:t>
      </w:r>
      <w:r w:rsidRPr="00111A86">
        <w:rPr>
          <w:rFonts w:ascii="Arial" w:hAnsi="Arial" w:cs="Arial"/>
          <w:color w:val="000000"/>
          <w:sz w:val="22"/>
          <w:szCs w:val="22"/>
          <w:lang w:val="es-CO"/>
        </w:rPr>
        <w:t>roceso de licitación” del presente documento.</w:t>
      </w:r>
    </w:p>
    <w:p w14:paraId="4B662ED8" w14:textId="77777777" w:rsidR="00D17563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2A1FE1F2" w14:textId="4F570195" w:rsidR="005E4655" w:rsidRDefault="005E4655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57E48F16" w14:textId="77777777" w:rsidR="00F71E23" w:rsidRPr="00111A86" w:rsidRDefault="00F71E2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242BD3B6" w14:textId="77777777" w:rsidR="00D17563" w:rsidRPr="00111A86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111A86">
        <w:rPr>
          <w:rFonts w:ascii="Arial" w:hAnsi="Arial" w:cs="Arial"/>
          <w:sz w:val="22"/>
          <w:szCs w:val="22"/>
          <w:lang w:val="es-CO"/>
        </w:rPr>
        <w:t>____________________________________</w:t>
      </w:r>
    </w:p>
    <w:p w14:paraId="4065BBF1" w14:textId="77777777" w:rsidR="008230B4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111A86">
        <w:rPr>
          <w:rFonts w:ascii="Arial" w:hAnsi="Arial" w:cs="Arial"/>
          <w:sz w:val="22"/>
          <w:szCs w:val="22"/>
          <w:lang w:val="es-CO"/>
        </w:rPr>
        <w:t xml:space="preserve">Firma </w:t>
      </w:r>
      <w:r w:rsidRPr="00111A86">
        <w:rPr>
          <w:rFonts w:ascii="Arial" w:hAnsi="Arial" w:cs="Arial"/>
          <w:sz w:val="22"/>
          <w:szCs w:val="22"/>
          <w:lang w:val="es-CO"/>
        </w:rPr>
        <w:tab/>
      </w:r>
      <w:r w:rsidRPr="00111A86">
        <w:rPr>
          <w:rFonts w:ascii="Arial" w:hAnsi="Arial" w:cs="Arial"/>
          <w:sz w:val="22"/>
          <w:szCs w:val="22"/>
          <w:lang w:val="es-CO"/>
        </w:rPr>
        <w:tab/>
      </w:r>
      <w:r w:rsidRPr="00111A86">
        <w:rPr>
          <w:rFonts w:ascii="Arial" w:hAnsi="Arial" w:cs="Arial"/>
          <w:sz w:val="22"/>
          <w:szCs w:val="22"/>
          <w:lang w:val="es-CO"/>
        </w:rPr>
        <w:tab/>
      </w:r>
      <w:r w:rsidRPr="00111A86">
        <w:rPr>
          <w:rFonts w:ascii="Arial" w:hAnsi="Arial" w:cs="Arial"/>
          <w:sz w:val="22"/>
          <w:szCs w:val="22"/>
          <w:lang w:val="es-CO"/>
        </w:rPr>
        <w:tab/>
      </w:r>
      <w:r w:rsidRPr="00111A86">
        <w:rPr>
          <w:rFonts w:ascii="Arial" w:hAnsi="Arial" w:cs="Arial"/>
          <w:sz w:val="22"/>
          <w:szCs w:val="22"/>
          <w:lang w:val="es-CO"/>
        </w:rPr>
        <w:tab/>
      </w:r>
      <w:r w:rsidRPr="00111A86">
        <w:rPr>
          <w:rFonts w:ascii="Arial" w:hAnsi="Arial" w:cs="Arial"/>
          <w:sz w:val="22"/>
          <w:szCs w:val="22"/>
          <w:lang w:val="es-CO"/>
        </w:rPr>
        <w:tab/>
      </w:r>
      <w:r w:rsidRPr="00111A86">
        <w:rPr>
          <w:rFonts w:ascii="Arial" w:hAnsi="Arial" w:cs="Arial"/>
          <w:sz w:val="22"/>
          <w:szCs w:val="22"/>
          <w:lang w:val="es-CO"/>
        </w:rPr>
        <w:tab/>
      </w:r>
    </w:p>
    <w:p w14:paraId="19E7E9B0" w14:textId="77777777" w:rsidR="00D17563" w:rsidRPr="00111A86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111A86">
        <w:rPr>
          <w:rFonts w:ascii="Arial" w:hAnsi="Arial" w:cs="Arial"/>
          <w:sz w:val="22"/>
          <w:szCs w:val="22"/>
          <w:lang w:val="es-CO"/>
        </w:rPr>
        <w:t>Nombre y Cédula</w:t>
      </w:r>
    </w:p>
    <w:p w14:paraId="70FCD64F" w14:textId="77777777" w:rsidR="00D17563" w:rsidRPr="00111A86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111A86">
        <w:rPr>
          <w:rFonts w:ascii="Arial" w:hAnsi="Arial" w:cs="Arial"/>
          <w:sz w:val="22"/>
          <w:szCs w:val="22"/>
          <w:lang w:val="es-CO"/>
        </w:rPr>
        <w:t>Representante Legal de______________________, con NIT ______________________</w:t>
      </w:r>
    </w:p>
    <w:p w14:paraId="2EB67894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293CA48D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16818673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020F995C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2B7B1F03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2D617F99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1068E255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22BF90E0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2A25AB7B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023059D1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13F24905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50E81118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71E4B31D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6DB840DD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509D5CB0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3FF9B643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69D1F883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3737A111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6C2ADD18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4370CC58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595C11BA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3C20EA88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55D234B4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7C3CBA4C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40C3FECE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3A12EECA" w14:textId="77777777" w:rsidR="00D17563" w:rsidRDefault="00D17563" w:rsidP="00D17563">
      <w:pPr>
        <w:pStyle w:val="Prrafodelista"/>
        <w:ind w:left="0"/>
        <w:rPr>
          <w:rFonts w:ascii="Arial" w:hAnsi="Arial" w:cs="Arial"/>
        </w:rPr>
      </w:pPr>
    </w:p>
    <w:p w14:paraId="035F9FF1" w14:textId="77777777" w:rsidR="00D17563" w:rsidRPr="00111A86" w:rsidRDefault="00D17563" w:rsidP="00D17563">
      <w:pPr>
        <w:pStyle w:val="Prrafodelista"/>
        <w:ind w:left="0"/>
        <w:rPr>
          <w:rFonts w:ascii="Arial" w:hAnsi="Arial" w:cs="Arial"/>
        </w:rPr>
      </w:pPr>
    </w:p>
    <w:p w14:paraId="06878AE4" w14:textId="77777777" w:rsidR="005E4655" w:rsidRDefault="005E4655" w:rsidP="00CA759A">
      <w:pPr>
        <w:jc w:val="center"/>
        <w:rPr>
          <w:rFonts w:ascii="Arial" w:hAnsi="Arial"/>
          <w:b/>
          <w:szCs w:val="22"/>
          <w:lang w:val="es-CO"/>
        </w:rPr>
      </w:pPr>
      <w:bookmarkStart w:id="3" w:name="_Toc506967950"/>
      <w:bookmarkStart w:id="4" w:name="_Toc520403196"/>
    </w:p>
    <w:p w14:paraId="18E7F1FF" w14:textId="77777777" w:rsidR="005E4655" w:rsidRDefault="005E4655" w:rsidP="00CA759A">
      <w:pPr>
        <w:jc w:val="center"/>
        <w:rPr>
          <w:rFonts w:ascii="Arial" w:hAnsi="Arial"/>
          <w:b/>
          <w:szCs w:val="22"/>
          <w:lang w:val="es-CO"/>
        </w:rPr>
      </w:pPr>
    </w:p>
    <w:p w14:paraId="153B7AB6" w14:textId="77777777" w:rsidR="005E4655" w:rsidRDefault="005E4655" w:rsidP="00CA759A">
      <w:pPr>
        <w:jc w:val="center"/>
        <w:rPr>
          <w:rFonts w:ascii="Arial" w:hAnsi="Arial"/>
          <w:b/>
          <w:szCs w:val="22"/>
          <w:lang w:val="es-CO"/>
        </w:rPr>
      </w:pPr>
    </w:p>
    <w:p w14:paraId="25DF5F00" w14:textId="73F57C45" w:rsidR="005E4655" w:rsidRDefault="000548DC" w:rsidP="00CA759A">
      <w:pPr>
        <w:jc w:val="center"/>
        <w:rPr>
          <w:rFonts w:ascii="Arial" w:hAnsi="Arial"/>
          <w:b/>
          <w:szCs w:val="22"/>
          <w:lang w:val="es-CO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AD5F73" wp14:editId="35338656">
                <wp:simplePos x="0" y="0"/>
                <wp:positionH relativeFrom="column">
                  <wp:posOffset>-341630</wp:posOffset>
                </wp:positionH>
                <wp:positionV relativeFrom="paragraph">
                  <wp:posOffset>694055</wp:posOffset>
                </wp:positionV>
                <wp:extent cx="5943600" cy="246380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0A73F" w14:textId="77777777" w:rsidR="000548DC" w:rsidRPr="002135A2" w:rsidRDefault="000548DC" w:rsidP="000548DC">
                            <w:pPr>
                              <w:pStyle w:val="Piedepgina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proofErr w:type="spellStart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</w:t>
                            </w:r>
                            <w:proofErr w:type="spellEnd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D5F73" id="Cuadro de texto 1" o:spid="_x0000_s1027" type="#_x0000_t202" style="position:absolute;left:0;text-align:left;margin-left:-26.9pt;margin-top:54.65pt;width:468pt;height:19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" filled="f" stroked="f" strokeweight=".5pt">
                <v:textbox style="mso-fit-shape-to-text:t" inset="0,,0">
                  <w:txbxContent>
                    <w:p w14:paraId="1D10A73F" w14:textId="77777777" w:rsidR="000548DC" w:rsidRPr="002135A2" w:rsidRDefault="000548DC" w:rsidP="000548DC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proofErr w:type="spellStart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</w:t>
                      </w:r>
                      <w:proofErr w:type="spellEnd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 xml:space="preserve"> 1: 17/12/19</w:t>
                      </w:r>
                    </w:p>
                  </w:txbxContent>
                </v:textbox>
              </v:shape>
            </w:pict>
          </mc:Fallback>
        </mc:AlternateContent>
      </w:r>
    </w:p>
    <w:p w14:paraId="054C5666" w14:textId="77777777" w:rsidR="005E4655" w:rsidRDefault="005E4655" w:rsidP="00CA759A">
      <w:pPr>
        <w:jc w:val="center"/>
        <w:rPr>
          <w:rFonts w:ascii="Arial" w:hAnsi="Arial"/>
          <w:b/>
          <w:szCs w:val="22"/>
          <w:lang w:val="es-CO"/>
        </w:rPr>
      </w:pPr>
      <w:bookmarkStart w:id="5" w:name="_GoBack"/>
      <w:bookmarkEnd w:id="3"/>
      <w:bookmarkEnd w:id="4"/>
      <w:bookmarkEnd w:id="5"/>
    </w:p>
    <w:sectPr w:rsidR="005E4655" w:rsidSect="00846F1B">
      <w:headerReference w:type="default" r:id="rId8"/>
      <w:footerReference w:type="default" r:id="rId9"/>
      <w:headerReference w:type="first" r:id="rId10"/>
      <w:pgSz w:w="12240" w:h="15840"/>
      <w:pgMar w:top="2086" w:right="1325" w:bottom="993" w:left="1843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34551" w14:textId="77777777" w:rsidR="00895919" w:rsidRDefault="00895919" w:rsidP="008D3593">
      <w:r>
        <w:separator/>
      </w:r>
    </w:p>
  </w:endnote>
  <w:endnote w:type="continuationSeparator" w:id="0">
    <w:p w14:paraId="249857CA" w14:textId="77777777" w:rsidR="00895919" w:rsidRDefault="00895919" w:rsidP="008D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Neue LT Com Medium"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466995"/>
      <w:docPartObj>
        <w:docPartGallery w:val="Page Numbers (Bottom of Page)"/>
        <w:docPartUnique/>
      </w:docPartObj>
    </w:sdtPr>
    <w:sdtEndPr/>
    <w:sdtContent>
      <w:p w14:paraId="7EF50108" w14:textId="53B541E2" w:rsidR="003624C1" w:rsidRDefault="003624C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8DC" w:rsidRPr="000548DC">
          <w:rPr>
            <w:noProof/>
            <w:lang w:val="es-ES"/>
          </w:rPr>
          <w:t>2</w:t>
        </w:r>
        <w:r>
          <w:fldChar w:fldCharType="end"/>
        </w:r>
      </w:p>
    </w:sdtContent>
  </w:sdt>
  <w:p w14:paraId="08BAABCF" w14:textId="7BE44341" w:rsidR="003624C1" w:rsidRDefault="003624C1">
    <w:pPr>
      <w:pStyle w:val="Piedepgina"/>
      <w:jc w:val="center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A225D" w14:textId="77777777" w:rsidR="00895919" w:rsidRDefault="00895919" w:rsidP="008D3593">
      <w:r>
        <w:separator/>
      </w:r>
    </w:p>
  </w:footnote>
  <w:footnote w:type="continuationSeparator" w:id="0">
    <w:p w14:paraId="0E0E4AEE" w14:textId="77777777" w:rsidR="00895919" w:rsidRDefault="00895919" w:rsidP="008D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45158" w14:textId="77777777" w:rsidR="003624C1" w:rsidRDefault="003624C1">
    <w:pPr>
      <w:pStyle w:val="Encabezado"/>
      <w:jc w:val="right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59563F64" wp14:editId="5CCAC2FB">
          <wp:simplePos x="0" y="0"/>
          <wp:positionH relativeFrom="column">
            <wp:posOffset>4281170</wp:posOffset>
          </wp:positionH>
          <wp:positionV relativeFrom="paragraph">
            <wp:posOffset>1905</wp:posOffset>
          </wp:positionV>
          <wp:extent cx="1455420" cy="834390"/>
          <wp:effectExtent l="0" t="0" r="0" b="0"/>
          <wp:wrapSquare wrapText="bothSides"/>
          <wp:docPr id="4" name="Imagen 4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C8FF3" w14:textId="77777777" w:rsidR="003624C1" w:rsidRDefault="003624C1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 wp14:anchorId="69A70759" wp14:editId="47D1DE50">
          <wp:simplePos x="0" y="0"/>
          <wp:positionH relativeFrom="column">
            <wp:posOffset>4171950</wp:posOffset>
          </wp:positionH>
          <wp:positionV relativeFrom="paragraph">
            <wp:posOffset>18415</wp:posOffset>
          </wp:positionV>
          <wp:extent cx="1455420" cy="834390"/>
          <wp:effectExtent l="0" t="0" r="0" b="0"/>
          <wp:wrapSquare wrapText="bothSides"/>
          <wp:docPr id="5" name="Imagen 5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Listaconnmeros"/>
      <w:lvlText w:val="*"/>
      <w:lvlJc w:val="left"/>
    </w:lvl>
  </w:abstractNum>
  <w:abstractNum w:abstractNumId="1" w15:restartNumberingAfterBreak="0">
    <w:nsid w:val="01B51DF4"/>
    <w:multiLevelType w:val="hybridMultilevel"/>
    <w:tmpl w:val="BE4C11B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64354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D7B31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A12D0"/>
    <w:multiLevelType w:val="hybridMultilevel"/>
    <w:tmpl w:val="16DC35A0"/>
    <w:lvl w:ilvl="0" w:tplc="648A95B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76382"/>
    <w:multiLevelType w:val="hybridMultilevel"/>
    <w:tmpl w:val="7BC2547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44CB0"/>
    <w:multiLevelType w:val="hybridMultilevel"/>
    <w:tmpl w:val="6D3ACB2C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425FF"/>
    <w:multiLevelType w:val="hybridMultilevel"/>
    <w:tmpl w:val="D23CF2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320FC"/>
    <w:multiLevelType w:val="hybridMultilevel"/>
    <w:tmpl w:val="39F0358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6C22"/>
    <w:multiLevelType w:val="hybridMultilevel"/>
    <w:tmpl w:val="284896DA"/>
    <w:lvl w:ilvl="0" w:tplc="240A0013">
      <w:start w:val="1"/>
      <w:numFmt w:val="upperRoman"/>
      <w:lvlText w:val="%1."/>
      <w:lvlJc w:val="right"/>
      <w:pPr>
        <w:ind w:left="2100" w:hanging="360"/>
      </w:pPr>
    </w:lvl>
    <w:lvl w:ilvl="1" w:tplc="240A0019" w:tentative="1">
      <w:start w:val="1"/>
      <w:numFmt w:val="lowerLetter"/>
      <w:lvlText w:val="%2."/>
      <w:lvlJc w:val="left"/>
      <w:pPr>
        <w:ind w:left="2820" w:hanging="360"/>
      </w:pPr>
    </w:lvl>
    <w:lvl w:ilvl="2" w:tplc="240A001B" w:tentative="1">
      <w:start w:val="1"/>
      <w:numFmt w:val="lowerRoman"/>
      <w:lvlText w:val="%3."/>
      <w:lvlJc w:val="right"/>
      <w:pPr>
        <w:ind w:left="3540" w:hanging="180"/>
      </w:pPr>
    </w:lvl>
    <w:lvl w:ilvl="3" w:tplc="240A000F" w:tentative="1">
      <w:start w:val="1"/>
      <w:numFmt w:val="decimal"/>
      <w:lvlText w:val="%4."/>
      <w:lvlJc w:val="left"/>
      <w:pPr>
        <w:ind w:left="4260" w:hanging="360"/>
      </w:pPr>
    </w:lvl>
    <w:lvl w:ilvl="4" w:tplc="240A0019" w:tentative="1">
      <w:start w:val="1"/>
      <w:numFmt w:val="lowerLetter"/>
      <w:lvlText w:val="%5."/>
      <w:lvlJc w:val="left"/>
      <w:pPr>
        <w:ind w:left="4980" w:hanging="360"/>
      </w:pPr>
    </w:lvl>
    <w:lvl w:ilvl="5" w:tplc="240A001B" w:tentative="1">
      <w:start w:val="1"/>
      <w:numFmt w:val="lowerRoman"/>
      <w:lvlText w:val="%6."/>
      <w:lvlJc w:val="right"/>
      <w:pPr>
        <w:ind w:left="5700" w:hanging="180"/>
      </w:pPr>
    </w:lvl>
    <w:lvl w:ilvl="6" w:tplc="240A000F" w:tentative="1">
      <w:start w:val="1"/>
      <w:numFmt w:val="decimal"/>
      <w:lvlText w:val="%7."/>
      <w:lvlJc w:val="left"/>
      <w:pPr>
        <w:ind w:left="6420" w:hanging="360"/>
      </w:pPr>
    </w:lvl>
    <w:lvl w:ilvl="7" w:tplc="240A0019" w:tentative="1">
      <w:start w:val="1"/>
      <w:numFmt w:val="lowerLetter"/>
      <w:lvlText w:val="%8."/>
      <w:lvlJc w:val="left"/>
      <w:pPr>
        <w:ind w:left="7140" w:hanging="360"/>
      </w:pPr>
    </w:lvl>
    <w:lvl w:ilvl="8" w:tplc="240A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 w15:restartNumberingAfterBreak="0">
    <w:nsid w:val="18744518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194E053F"/>
    <w:multiLevelType w:val="hybridMultilevel"/>
    <w:tmpl w:val="F39C6776"/>
    <w:lvl w:ilvl="0" w:tplc="EA94BCDC">
      <w:start w:val="1"/>
      <w:numFmt w:val="bullet"/>
      <w:lvlText w:val="-"/>
      <w:lvlJc w:val="left"/>
      <w:pPr>
        <w:ind w:left="720" w:hanging="360"/>
      </w:pPr>
      <w:rPr>
        <w:rFonts w:ascii="Verdana" w:eastAsia="Times" w:hAnsi="Verdana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01B90"/>
    <w:multiLevelType w:val="hybridMultilevel"/>
    <w:tmpl w:val="0E729E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B49D3"/>
    <w:multiLevelType w:val="hybridMultilevel"/>
    <w:tmpl w:val="C5945770"/>
    <w:lvl w:ilvl="0" w:tplc="D44018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04F32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23B45C8C"/>
    <w:multiLevelType w:val="hybridMultilevel"/>
    <w:tmpl w:val="6BC288B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ED0203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64B9"/>
    <w:multiLevelType w:val="hybridMultilevel"/>
    <w:tmpl w:val="AC1E970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218F6"/>
    <w:multiLevelType w:val="multilevel"/>
    <w:tmpl w:val="B7C6DE50"/>
    <w:lvl w:ilvl="0">
      <w:start w:val="4"/>
      <w:numFmt w:val="none"/>
      <w:lvlText w:val="7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E4666"/>
    <w:multiLevelType w:val="hybridMultilevel"/>
    <w:tmpl w:val="F9EA28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EA2539"/>
    <w:multiLevelType w:val="hybridMultilevel"/>
    <w:tmpl w:val="739ED7A4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A3A64"/>
    <w:multiLevelType w:val="hybridMultilevel"/>
    <w:tmpl w:val="A7BEB6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E10231"/>
    <w:multiLevelType w:val="hybridMultilevel"/>
    <w:tmpl w:val="70CA64F0"/>
    <w:lvl w:ilvl="0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54676EE"/>
    <w:multiLevelType w:val="hybridMultilevel"/>
    <w:tmpl w:val="961404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57DC0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36E77F40"/>
    <w:multiLevelType w:val="hybridMultilevel"/>
    <w:tmpl w:val="1086661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0A31"/>
    <w:multiLevelType w:val="hybridMultilevel"/>
    <w:tmpl w:val="309A0E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360" w:hanging="360"/>
      </w:pPr>
    </w:lvl>
    <w:lvl w:ilvl="2" w:tplc="0C0A001B" w:tentative="1">
      <w:start w:val="1"/>
      <w:numFmt w:val="lowerRoman"/>
      <w:lvlText w:val="%3."/>
      <w:lvlJc w:val="right"/>
      <w:pPr>
        <w:ind w:left="1080" w:hanging="180"/>
      </w:pPr>
    </w:lvl>
    <w:lvl w:ilvl="3" w:tplc="0C0A000F" w:tentative="1">
      <w:start w:val="1"/>
      <w:numFmt w:val="decimal"/>
      <w:lvlText w:val="%4."/>
      <w:lvlJc w:val="left"/>
      <w:pPr>
        <w:ind w:left="1800" w:hanging="360"/>
      </w:pPr>
    </w:lvl>
    <w:lvl w:ilvl="4" w:tplc="0C0A0019" w:tentative="1">
      <w:start w:val="1"/>
      <w:numFmt w:val="lowerLetter"/>
      <w:lvlText w:val="%5."/>
      <w:lvlJc w:val="left"/>
      <w:pPr>
        <w:ind w:left="2520" w:hanging="360"/>
      </w:pPr>
    </w:lvl>
    <w:lvl w:ilvl="5" w:tplc="0C0A001B" w:tentative="1">
      <w:start w:val="1"/>
      <w:numFmt w:val="lowerRoman"/>
      <w:lvlText w:val="%6."/>
      <w:lvlJc w:val="right"/>
      <w:pPr>
        <w:ind w:left="3240" w:hanging="180"/>
      </w:pPr>
    </w:lvl>
    <w:lvl w:ilvl="6" w:tplc="0C0A000F" w:tentative="1">
      <w:start w:val="1"/>
      <w:numFmt w:val="decimal"/>
      <w:lvlText w:val="%7."/>
      <w:lvlJc w:val="left"/>
      <w:pPr>
        <w:ind w:left="3960" w:hanging="360"/>
      </w:pPr>
    </w:lvl>
    <w:lvl w:ilvl="7" w:tplc="0C0A0019" w:tentative="1">
      <w:start w:val="1"/>
      <w:numFmt w:val="lowerLetter"/>
      <w:lvlText w:val="%8."/>
      <w:lvlJc w:val="left"/>
      <w:pPr>
        <w:ind w:left="4680" w:hanging="360"/>
      </w:pPr>
    </w:lvl>
    <w:lvl w:ilvl="8" w:tplc="0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3A120FAA"/>
    <w:multiLevelType w:val="hybridMultilevel"/>
    <w:tmpl w:val="08EE052E"/>
    <w:lvl w:ilvl="0" w:tplc="15E8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C25D5"/>
    <w:multiLevelType w:val="hybridMultilevel"/>
    <w:tmpl w:val="2DC68A1A"/>
    <w:lvl w:ilvl="0" w:tplc="4CB4113E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11C181C"/>
    <w:multiLevelType w:val="hybridMultilevel"/>
    <w:tmpl w:val="227439A6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60F8D"/>
    <w:multiLevelType w:val="hybridMultilevel"/>
    <w:tmpl w:val="7034F692"/>
    <w:lvl w:ilvl="0" w:tplc="1166B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B5E51"/>
    <w:multiLevelType w:val="hybridMultilevel"/>
    <w:tmpl w:val="DA5A580A"/>
    <w:lvl w:ilvl="0" w:tplc="24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B71C4E6E">
      <w:start w:val="1"/>
      <w:numFmt w:val="lowerLetter"/>
      <w:lvlText w:val="%2."/>
      <w:lvlJc w:val="left"/>
      <w:pPr>
        <w:ind w:left="1353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E37513"/>
    <w:multiLevelType w:val="singleLevel"/>
    <w:tmpl w:val="E3DE3A90"/>
    <w:lvl w:ilvl="0">
      <w:start w:val="1"/>
      <w:numFmt w:val="decimal"/>
      <w:pStyle w:val="Lista"/>
      <w:lvlText w:val="16.%1."/>
      <w:lvlJc w:val="left"/>
      <w:pPr>
        <w:tabs>
          <w:tab w:val="num" w:pos="624"/>
        </w:tabs>
        <w:ind w:left="624" w:hanging="624"/>
      </w:pPr>
    </w:lvl>
  </w:abstractNum>
  <w:abstractNum w:abstractNumId="33" w15:restartNumberingAfterBreak="0">
    <w:nsid w:val="4D102392"/>
    <w:multiLevelType w:val="hybridMultilevel"/>
    <w:tmpl w:val="461ADB0E"/>
    <w:lvl w:ilvl="0" w:tplc="A826441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2701948">
      <w:start w:val="1"/>
      <w:numFmt w:val="lowerLetter"/>
      <w:lvlText w:val="%2."/>
      <w:lvlJc w:val="left"/>
      <w:pPr>
        <w:ind w:left="1800" w:hanging="360"/>
      </w:pPr>
      <w:rPr>
        <w:lang w:val="es-ES"/>
      </w:r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40579F"/>
    <w:multiLevelType w:val="hybridMultilevel"/>
    <w:tmpl w:val="F46805DA"/>
    <w:lvl w:ilvl="0" w:tplc="240A000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C3036E"/>
    <w:multiLevelType w:val="hybridMultilevel"/>
    <w:tmpl w:val="A16ACDD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22D22"/>
    <w:multiLevelType w:val="hybridMultilevel"/>
    <w:tmpl w:val="94E0F5D4"/>
    <w:lvl w:ilvl="0" w:tplc="5BA64AF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106B01"/>
    <w:multiLevelType w:val="hybridMultilevel"/>
    <w:tmpl w:val="9614FB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3B3DEE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5D526D3E"/>
    <w:multiLevelType w:val="hybridMultilevel"/>
    <w:tmpl w:val="733A13F2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2066C5"/>
    <w:multiLevelType w:val="hybridMultilevel"/>
    <w:tmpl w:val="A5C6233A"/>
    <w:lvl w:ilvl="0" w:tplc="45A4274C">
      <w:start w:val="1"/>
      <w:numFmt w:val="lowerLetter"/>
      <w:lvlText w:val="%1)"/>
      <w:lvlJc w:val="left"/>
      <w:pPr>
        <w:ind w:left="660" w:hanging="360"/>
      </w:pPr>
      <w:rPr>
        <w:rFonts w:ascii="Arial Narrow" w:eastAsia="Times" w:hAnsi="Arial Narrow" w:cs="Arial"/>
      </w:rPr>
    </w:lvl>
    <w:lvl w:ilvl="1" w:tplc="240A000F">
      <w:start w:val="1"/>
      <w:numFmt w:val="decimal"/>
      <w:lvlText w:val="%2."/>
      <w:lvlJc w:val="left"/>
      <w:pPr>
        <w:ind w:left="1380" w:hanging="360"/>
      </w:pPr>
    </w:lvl>
    <w:lvl w:ilvl="2" w:tplc="240A001B">
      <w:start w:val="1"/>
      <w:numFmt w:val="lowerRoman"/>
      <w:lvlText w:val="%3."/>
      <w:lvlJc w:val="right"/>
      <w:pPr>
        <w:ind w:left="2100" w:hanging="180"/>
      </w:pPr>
    </w:lvl>
    <w:lvl w:ilvl="3" w:tplc="240A000F" w:tentative="1">
      <w:start w:val="1"/>
      <w:numFmt w:val="decimal"/>
      <w:lvlText w:val="%4."/>
      <w:lvlJc w:val="left"/>
      <w:pPr>
        <w:ind w:left="2820" w:hanging="360"/>
      </w:pPr>
    </w:lvl>
    <w:lvl w:ilvl="4" w:tplc="240A0019" w:tentative="1">
      <w:start w:val="1"/>
      <w:numFmt w:val="lowerLetter"/>
      <w:lvlText w:val="%5."/>
      <w:lvlJc w:val="left"/>
      <w:pPr>
        <w:ind w:left="3540" w:hanging="360"/>
      </w:pPr>
    </w:lvl>
    <w:lvl w:ilvl="5" w:tplc="240A001B" w:tentative="1">
      <w:start w:val="1"/>
      <w:numFmt w:val="lowerRoman"/>
      <w:lvlText w:val="%6."/>
      <w:lvlJc w:val="right"/>
      <w:pPr>
        <w:ind w:left="4260" w:hanging="180"/>
      </w:pPr>
    </w:lvl>
    <w:lvl w:ilvl="6" w:tplc="240A000F" w:tentative="1">
      <w:start w:val="1"/>
      <w:numFmt w:val="decimal"/>
      <w:lvlText w:val="%7."/>
      <w:lvlJc w:val="left"/>
      <w:pPr>
        <w:ind w:left="4980" w:hanging="360"/>
      </w:pPr>
    </w:lvl>
    <w:lvl w:ilvl="7" w:tplc="240A0019" w:tentative="1">
      <w:start w:val="1"/>
      <w:numFmt w:val="lowerLetter"/>
      <w:lvlText w:val="%8."/>
      <w:lvlJc w:val="left"/>
      <w:pPr>
        <w:ind w:left="5700" w:hanging="360"/>
      </w:pPr>
    </w:lvl>
    <w:lvl w:ilvl="8" w:tplc="2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64C113EF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65541F6C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679E7595"/>
    <w:multiLevelType w:val="hybridMultilevel"/>
    <w:tmpl w:val="7752E04C"/>
    <w:lvl w:ilvl="0" w:tplc="32A2D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32E2F"/>
    <w:multiLevelType w:val="hybridMultilevel"/>
    <w:tmpl w:val="EF74E9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27F62"/>
    <w:multiLevelType w:val="multilevel"/>
    <w:tmpl w:val="C8C23F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ED5285A"/>
    <w:multiLevelType w:val="hybridMultilevel"/>
    <w:tmpl w:val="A5FEA760"/>
    <w:lvl w:ilvl="0" w:tplc="A5EE0E34">
      <w:start w:val="1"/>
      <w:numFmt w:val="decimal"/>
      <w:lvlText w:val="%1.2.2.1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EA274B"/>
    <w:multiLevelType w:val="hybridMultilevel"/>
    <w:tmpl w:val="2A3A40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5303B"/>
    <w:multiLevelType w:val="hybridMultilevel"/>
    <w:tmpl w:val="59487312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0"/>
    <w:lvlOverride w:ilvl="0">
      <w:lvl w:ilvl="0">
        <w:start w:val="1"/>
        <w:numFmt w:val="bullet"/>
        <w:pStyle w:val="Listaconnmeros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14"/>
  </w:num>
  <w:num w:numId="5">
    <w:abstractNumId w:val="24"/>
  </w:num>
  <w:num w:numId="6">
    <w:abstractNumId w:val="31"/>
  </w:num>
  <w:num w:numId="7">
    <w:abstractNumId w:val="40"/>
  </w:num>
  <w:num w:numId="8">
    <w:abstractNumId w:val="11"/>
  </w:num>
  <w:num w:numId="9">
    <w:abstractNumId w:val="45"/>
  </w:num>
  <w:num w:numId="10">
    <w:abstractNumId w:val="13"/>
  </w:num>
  <w:num w:numId="11">
    <w:abstractNumId w:val="44"/>
  </w:num>
  <w:num w:numId="12">
    <w:abstractNumId w:val="1"/>
  </w:num>
  <w:num w:numId="13">
    <w:abstractNumId w:val="8"/>
  </w:num>
  <w:num w:numId="14">
    <w:abstractNumId w:val="7"/>
  </w:num>
  <w:num w:numId="15">
    <w:abstractNumId w:val="17"/>
  </w:num>
  <w:num w:numId="16">
    <w:abstractNumId w:val="25"/>
  </w:num>
  <w:num w:numId="17">
    <w:abstractNumId w:val="35"/>
  </w:num>
  <w:num w:numId="18">
    <w:abstractNumId w:val="22"/>
  </w:num>
  <w:num w:numId="19">
    <w:abstractNumId w:val="39"/>
  </w:num>
  <w:num w:numId="20">
    <w:abstractNumId w:val="36"/>
  </w:num>
  <w:num w:numId="21">
    <w:abstractNumId w:val="23"/>
  </w:num>
  <w:num w:numId="22">
    <w:abstractNumId w:val="2"/>
  </w:num>
  <w:num w:numId="23">
    <w:abstractNumId w:val="20"/>
  </w:num>
  <w:num w:numId="24">
    <w:abstractNumId w:val="46"/>
  </w:num>
  <w:num w:numId="25">
    <w:abstractNumId w:val="26"/>
  </w:num>
  <w:num w:numId="26">
    <w:abstractNumId w:val="21"/>
  </w:num>
  <w:num w:numId="27">
    <w:abstractNumId w:val="29"/>
  </w:num>
  <w:num w:numId="28">
    <w:abstractNumId w:val="32"/>
  </w:num>
  <w:num w:numId="29">
    <w:abstractNumId w:val="12"/>
  </w:num>
  <w:num w:numId="30">
    <w:abstractNumId w:val="19"/>
  </w:num>
  <w:num w:numId="31">
    <w:abstractNumId w:val="15"/>
  </w:num>
  <w:num w:numId="32">
    <w:abstractNumId w:val="37"/>
  </w:num>
  <w:num w:numId="33">
    <w:abstractNumId w:val="27"/>
  </w:num>
  <w:num w:numId="34">
    <w:abstractNumId w:val="18"/>
  </w:num>
  <w:num w:numId="35">
    <w:abstractNumId w:val="34"/>
  </w:num>
  <w:num w:numId="36">
    <w:abstractNumId w:val="33"/>
  </w:num>
  <w:num w:numId="37">
    <w:abstractNumId w:val="28"/>
  </w:num>
  <w:num w:numId="38">
    <w:abstractNumId w:val="47"/>
  </w:num>
  <w:num w:numId="39">
    <w:abstractNumId w:val="42"/>
  </w:num>
  <w:num w:numId="40">
    <w:abstractNumId w:val="30"/>
  </w:num>
  <w:num w:numId="41">
    <w:abstractNumId w:val="5"/>
  </w:num>
  <w:num w:numId="42">
    <w:abstractNumId w:val="4"/>
  </w:num>
  <w:num w:numId="43">
    <w:abstractNumId w:val="6"/>
  </w:num>
  <w:num w:numId="44">
    <w:abstractNumId w:val="48"/>
  </w:num>
  <w:num w:numId="45">
    <w:abstractNumId w:val="16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41"/>
  </w:num>
  <w:num w:numId="49">
    <w:abstractNumId w:val="3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CL" w:vendorID="64" w:dllVersion="6" w:nlCheck="1" w:checkStyle="1"/>
  <w:activeWritingStyle w:appName="MSWord" w:lang="es-MX" w:vendorID="64" w:dllVersion="6" w:nlCheck="1" w:checkStyle="1"/>
  <w:activeWritingStyle w:appName="MSWord" w:lang="pt-BR" w:vendorID="64" w:dllVersion="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0" w:nlCheck="1" w:checkStyle="0"/>
  <w:activeWritingStyle w:appName="MSWord" w:lang="es-CO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93"/>
    <w:rsid w:val="00002B98"/>
    <w:rsid w:val="00006E4D"/>
    <w:rsid w:val="0001769D"/>
    <w:rsid w:val="0002129B"/>
    <w:rsid w:val="000212C9"/>
    <w:rsid w:val="0003145F"/>
    <w:rsid w:val="000409F5"/>
    <w:rsid w:val="00053BAD"/>
    <w:rsid w:val="000548DC"/>
    <w:rsid w:val="0005771E"/>
    <w:rsid w:val="000641C0"/>
    <w:rsid w:val="00067D69"/>
    <w:rsid w:val="00071512"/>
    <w:rsid w:val="00073F01"/>
    <w:rsid w:val="000741BB"/>
    <w:rsid w:val="00077FF5"/>
    <w:rsid w:val="00085D57"/>
    <w:rsid w:val="00090E2A"/>
    <w:rsid w:val="00092B56"/>
    <w:rsid w:val="000A1E7B"/>
    <w:rsid w:val="000A1F86"/>
    <w:rsid w:val="000B30FA"/>
    <w:rsid w:val="000C1981"/>
    <w:rsid w:val="000C35A1"/>
    <w:rsid w:val="000C6FED"/>
    <w:rsid w:val="000D7ECC"/>
    <w:rsid w:val="000E7D61"/>
    <w:rsid w:val="000F24CB"/>
    <w:rsid w:val="00100D0D"/>
    <w:rsid w:val="001029B3"/>
    <w:rsid w:val="00113307"/>
    <w:rsid w:val="00116D32"/>
    <w:rsid w:val="001225AB"/>
    <w:rsid w:val="001233F6"/>
    <w:rsid w:val="00127B7B"/>
    <w:rsid w:val="00135845"/>
    <w:rsid w:val="0015172C"/>
    <w:rsid w:val="001517F9"/>
    <w:rsid w:val="00160E86"/>
    <w:rsid w:val="00172026"/>
    <w:rsid w:val="00175A65"/>
    <w:rsid w:val="00182327"/>
    <w:rsid w:val="00185B56"/>
    <w:rsid w:val="00190769"/>
    <w:rsid w:val="00190D30"/>
    <w:rsid w:val="0019209D"/>
    <w:rsid w:val="001966E6"/>
    <w:rsid w:val="001A5B1B"/>
    <w:rsid w:val="001B0E6D"/>
    <w:rsid w:val="001B3620"/>
    <w:rsid w:val="001B3CFA"/>
    <w:rsid w:val="001C0270"/>
    <w:rsid w:val="001C06DD"/>
    <w:rsid w:val="001C0CC0"/>
    <w:rsid w:val="001E36AE"/>
    <w:rsid w:val="001F1369"/>
    <w:rsid w:val="002040EF"/>
    <w:rsid w:val="00205093"/>
    <w:rsid w:val="00206B10"/>
    <w:rsid w:val="00220887"/>
    <w:rsid w:val="00236D97"/>
    <w:rsid w:val="002410EA"/>
    <w:rsid w:val="002513B3"/>
    <w:rsid w:val="0026281E"/>
    <w:rsid w:val="00263F3D"/>
    <w:rsid w:val="00266854"/>
    <w:rsid w:val="002724E0"/>
    <w:rsid w:val="0029203A"/>
    <w:rsid w:val="0029348C"/>
    <w:rsid w:val="002945E1"/>
    <w:rsid w:val="002A57E3"/>
    <w:rsid w:val="002D0F55"/>
    <w:rsid w:val="002D2B69"/>
    <w:rsid w:val="002D72A0"/>
    <w:rsid w:val="002E3F99"/>
    <w:rsid w:val="002E4213"/>
    <w:rsid w:val="00305591"/>
    <w:rsid w:val="0031072E"/>
    <w:rsid w:val="00313AC0"/>
    <w:rsid w:val="003209A0"/>
    <w:rsid w:val="00331D58"/>
    <w:rsid w:val="003332B3"/>
    <w:rsid w:val="00344150"/>
    <w:rsid w:val="00345FE5"/>
    <w:rsid w:val="00346D85"/>
    <w:rsid w:val="003624C1"/>
    <w:rsid w:val="00376944"/>
    <w:rsid w:val="00385271"/>
    <w:rsid w:val="00387B35"/>
    <w:rsid w:val="00392344"/>
    <w:rsid w:val="00392DA3"/>
    <w:rsid w:val="003A33B9"/>
    <w:rsid w:val="003B0FE9"/>
    <w:rsid w:val="003C25A2"/>
    <w:rsid w:val="003D20D2"/>
    <w:rsid w:val="003D3464"/>
    <w:rsid w:val="003D572F"/>
    <w:rsid w:val="003D6014"/>
    <w:rsid w:val="003E1F5B"/>
    <w:rsid w:val="003E4501"/>
    <w:rsid w:val="003E50DC"/>
    <w:rsid w:val="003F0836"/>
    <w:rsid w:val="003F2122"/>
    <w:rsid w:val="00404696"/>
    <w:rsid w:val="00415C3A"/>
    <w:rsid w:val="004168F8"/>
    <w:rsid w:val="00421B29"/>
    <w:rsid w:val="004271BA"/>
    <w:rsid w:val="0043588A"/>
    <w:rsid w:val="004433AD"/>
    <w:rsid w:val="0044551D"/>
    <w:rsid w:val="0044719C"/>
    <w:rsid w:val="0045403D"/>
    <w:rsid w:val="004659E6"/>
    <w:rsid w:val="00465A21"/>
    <w:rsid w:val="00471999"/>
    <w:rsid w:val="0048196C"/>
    <w:rsid w:val="0048773B"/>
    <w:rsid w:val="00487DF2"/>
    <w:rsid w:val="004972B8"/>
    <w:rsid w:val="004A1AC6"/>
    <w:rsid w:val="004A4467"/>
    <w:rsid w:val="004B3CFC"/>
    <w:rsid w:val="004E2B18"/>
    <w:rsid w:val="004E2B45"/>
    <w:rsid w:val="004E3C43"/>
    <w:rsid w:val="004F267C"/>
    <w:rsid w:val="004F7C66"/>
    <w:rsid w:val="0050519A"/>
    <w:rsid w:val="00506EE3"/>
    <w:rsid w:val="00507E4C"/>
    <w:rsid w:val="0051064A"/>
    <w:rsid w:val="00513BEF"/>
    <w:rsid w:val="005213FF"/>
    <w:rsid w:val="00530C6D"/>
    <w:rsid w:val="0053249F"/>
    <w:rsid w:val="00536D5B"/>
    <w:rsid w:val="0054024B"/>
    <w:rsid w:val="00555CB4"/>
    <w:rsid w:val="00567410"/>
    <w:rsid w:val="005864CA"/>
    <w:rsid w:val="0058749F"/>
    <w:rsid w:val="00590179"/>
    <w:rsid w:val="00591F08"/>
    <w:rsid w:val="005A19A1"/>
    <w:rsid w:val="005A559A"/>
    <w:rsid w:val="005B1598"/>
    <w:rsid w:val="005B64DA"/>
    <w:rsid w:val="005B7F69"/>
    <w:rsid w:val="005C19AF"/>
    <w:rsid w:val="005C1F89"/>
    <w:rsid w:val="005C4C4C"/>
    <w:rsid w:val="005C5254"/>
    <w:rsid w:val="005E0E17"/>
    <w:rsid w:val="005E2215"/>
    <w:rsid w:val="005E4655"/>
    <w:rsid w:val="005E4C18"/>
    <w:rsid w:val="005E6FF6"/>
    <w:rsid w:val="005F41F4"/>
    <w:rsid w:val="005F76DB"/>
    <w:rsid w:val="00600E38"/>
    <w:rsid w:val="0060264D"/>
    <w:rsid w:val="00604246"/>
    <w:rsid w:val="0062459F"/>
    <w:rsid w:val="006454F4"/>
    <w:rsid w:val="006479EB"/>
    <w:rsid w:val="00654735"/>
    <w:rsid w:val="00660A25"/>
    <w:rsid w:val="00667BBF"/>
    <w:rsid w:val="00672B9E"/>
    <w:rsid w:val="006762C9"/>
    <w:rsid w:val="00676A05"/>
    <w:rsid w:val="00685461"/>
    <w:rsid w:val="00693B7F"/>
    <w:rsid w:val="006A0505"/>
    <w:rsid w:val="006B18F8"/>
    <w:rsid w:val="006B5CE4"/>
    <w:rsid w:val="006B7780"/>
    <w:rsid w:val="006E30DB"/>
    <w:rsid w:val="006E60E0"/>
    <w:rsid w:val="00707F9C"/>
    <w:rsid w:val="00710AFD"/>
    <w:rsid w:val="00711408"/>
    <w:rsid w:val="0071280F"/>
    <w:rsid w:val="007334E2"/>
    <w:rsid w:val="00733E96"/>
    <w:rsid w:val="00745C68"/>
    <w:rsid w:val="00746361"/>
    <w:rsid w:val="00750B69"/>
    <w:rsid w:val="00752D0C"/>
    <w:rsid w:val="00757A4F"/>
    <w:rsid w:val="007645CA"/>
    <w:rsid w:val="00783077"/>
    <w:rsid w:val="00791714"/>
    <w:rsid w:val="00792379"/>
    <w:rsid w:val="00795F2F"/>
    <w:rsid w:val="007B16A9"/>
    <w:rsid w:val="007D0FC9"/>
    <w:rsid w:val="007D2010"/>
    <w:rsid w:val="007D5FD0"/>
    <w:rsid w:val="007E26B3"/>
    <w:rsid w:val="008146DD"/>
    <w:rsid w:val="00820B7D"/>
    <w:rsid w:val="008230B4"/>
    <w:rsid w:val="00835129"/>
    <w:rsid w:val="008428E7"/>
    <w:rsid w:val="00846F1B"/>
    <w:rsid w:val="00847FCD"/>
    <w:rsid w:val="00851DE6"/>
    <w:rsid w:val="00871237"/>
    <w:rsid w:val="00871D13"/>
    <w:rsid w:val="00874251"/>
    <w:rsid w:val="00881237"/>
    <w:rsid w:val="008846BD"/>
    <w:rsid w:val="00885972"/>
    <w:rsid w:val="00895919"/>
    <w:rsid w:val="008A62B6"/>
    <w:rsid w:val="008B51AC"/>
    <w:rsid w:val="008B5759"/>
    <w:rsid w:val="008B6358"/>
    <w:rsid w:val="008C1592"/>
    <w:rsid w:val="008D3593"/>
    <w:rsid w:val="008D413D"/>
    <w:rsid w:val="008D57F7"/>
    <w:rsid w:val="008D63C2"/>
    <w:rsid w:val="008D6A52"/>
    <w:rsid w:val="008E54D1"/>
    <w:rsid w:val="008F4B34"/>
    <w:rsid w:val="008F61BE"/>
    <w:rsid w:val="00912A1C"/>
    <w:rsid w:val="00913349"/>
    <w:rsid w:val="0092224D"/>
    <w:rsid w:val="0093112F"/>
    <w:rsid w:val="00937CFC"/>
    <w:rsid w:val="00965373"/>
    <w:rsid w:val="00971B07"/>
    <w:rsid w:val="00974276"/>
    <w:rsid w:val="00974AA7"/>
    <w:rsid w:val="009760D6"/>
    <w:rsid w:val="00981F88"/>
    <w:rsid w:val="00996522"/>
    <w:rsid w:val="009D7116"/>
    <w:rsid w:val="009D7DA2"/>
    <w:rsid w:val="009E7C80"/>
    <w:rsid w:val="009F49B4"/>
    <w:rsid w:val="00A024DF"/>
    <w:rsid w:val="00A1007F"/>
    <w:rsid w:val="00A1260F"/>
    <w:rsid w:val="00A12AEC"/>
    <w:rsid w:val="00A2196E"/>
    <w:rsid w:val="00A24137"/>
    <w:rsid w:val="00A505B9"/>
    <w:rsid w:val="00A60347"/>
    <w:rsid w:val="00A61A85"/>
    <w:rsid w:val="00A64C23"/>
    <w:rsid w:val="00A70674"/>
    <w:rsid w:val="00A756CC"/>
    <w:rsid w:val="00A7625C"/>
    <w:rsid w:val="00A902FD"/>
    <w:rsid w:val="00A92667"/>
    <w:rsid w:val="00A93F4E"/>
    <w:rsid w:val="00AB332B"/>
    <w:rsid w:val="00AB594D"/>
    <w:rsid w:val="00AD3521"/>
    <w:rsid w:val="00AD715F"/>
    <w:rsid w:val="00B052F2"/>
    <w:rsid w:val="00B13A18"/>
    <w:rsid w:val="00B27075"/>
    <w:rsid w:val="00B3313F"/>
    <w:rsid w:val="00B34E48"/>
    <w:rsid w:val="00B36F6E"/>
    <w:rsid w:val="00B37BB0"/>
    <w:rsid w:val="00B4030F"/>
    <w:rsid w:val="00B65B72"/>
    <w:rsid w:val="00B73A54"/>
    <w:rsid w:val="00B82EC9"/>
    <w:rsid w:val="00B8507D"/>
    <w:rsid w:val="00B861C7"/>
    <w:rsid w:val="00B86FAC"/>
    <w:rsid w:val="00BA2A0A"/>
    <w:rsid w:val="00BB0BEF"/>
    <w:rsid w:val="00BC0F5C"/>
    <w:rsid w:val="00BD5A22"/>
    <w:rsid w:val="00BD5BD6"/>
    <w:rsid w:val="00BD75A7"/>
    <w:rsid w:val="00BE47AA"/>
    <w:rsid w:val="00BE4EAC"/>
    <w:rsid w:val="00BF0C84"/>
    <w:rsid w:val="00BF1476"/>
    <w:rsid w:val="00BF36BF"/>
    <w:rsid w:val="00C1741B"/>
    <w:rsid w:val="00C236B3"/>
    <w:rsid w:val="00C32F9F"/>
    <w:rsid w:val="00C345B7"/>
    <w:rsid w:val="00C42BB3"/>
    <w:rsid w:val="00C44DED"/>
    <w:rsid w:val="00C46DF8"/>
    <w:rsid w:val="00C542F0"/>
    <w:rsid w:val="00C544C3"/>
    <w:rsid w:val="00C603BE"/>
    <w:rsid w:val="00C607E3"/>
    <w:rsid w:val="00C62AB9"/>
    <w:rsid w:val="00C65AB7"/>
    <w:rsid w:val="00C70E98"/>
    <w:rsid w:val="00C77D47"/>
    <w:rsid w:val="00C810A8"/>
    <w:rsid w:val="00C82E3E"/>
    <w:rsid w:val="00C832E1"/>
    <w:rsid w:val="00C86207"/>
    <w:rsid w:val="00C86328"/>
    <w:rsid w:val="00C915CD"/>
    <w:rsid w:val="00C936C0"/>
    <w:rsid w:val="00C9648A"/>
    <w:rsid w:val="00CA1C1C"/>
    <w:rsid w:val="00CA1F56"/>
    <w:rsid w:val="00CA738E"/>
    <w:rsid w:val="00CA759A"/>
    <w:rsid w:val="00CB0857"/>
    <w:rsid w:val="00CB1D29"/>
    <w:rsid w:val="00CB476C"/>
    <w:rsid w:val="00CB7EAD"/>
    <w:rsid w:val="00CC00FD"/>
    <w:rsid w:val="00CC1427"/>
    <w:rsid w:val="00CD4B22"/>
    <w:rsid w:val="00CD5651"/>
    <w:rsid w:val="00CE425C"/>
    <w:rsid w:val="00CF2AEA"/>
    <w:rsid w:val="00CF3BB8"/>
    <w:rsid w:val="00D0578B"/>
    <w:rsid w:val="00D06DCC"/>
    <w:rsid w:val="00D11145"/>
    <w:rsid w:val="00D11D2A"/>
    <w:rsid w:val="00D122BC"/>
    <w:rsid w:val="00D14363"/>
    <w:rsid w:val="00D17563"/>
    <w:rsid w:val="00D20DAA"/>
    <w:rsid w:val="00D324D3"/>
    <w:rsid w:val="00D372E0"/>
    <w:rsid w:val="00D41832"/>
    <w:rsid w:val="00D560B2"/>
    <w:rsid w:val="00D5612F"/>
    <w:rsid w:val="00D705D3"/>
    <w:rsid w:val="00D71D9D"/>
    <w:rsid w:val="00D76FE7"/>
    <w:rsid w:val="00DA08C4"/>
    <w:rsid w:val="00DA1B16"/>
    <w:rsid w:val="00DA465A"/>
    <w:rsid w:val="00DA68DB"/>
    <w:rsid w:val="00DA76FE"/>
    <w:rsid w:val="00DB26B6"/>
    <w:rsid w:val="00DC5C94"/>
    <w:rsid w:val="00DD2BEA"/>
    <w:rsid w:val="00DE7BA3"/>
    <w:rsid w:val="00DF0E60"/>
    <w:rsid w:val="00DF2D5F"/>
    <w:rsid w:val="00DF6C8D"/>
    <w:rsid w:val="00E03EA9"/>
    <w:rsid w:val="00E07785"/>
    <w:rsid w:val="00E21501"/>
    <w:rsid w:val="00E24A9C"/>
    <w:rsid w:val="00E46547"/>
    <w:rsid w:val="00E57161"/>
    <w:rsid w:val="00E6453F"/>
    <w:rsid w:val="00E67731"/>
    <w:rsid w:val="00E70A09"/>
    <w:rsid w:val="00E741E8"/>
    <w:rsid w:val="00E9077F"/>
    <w:rsid w:val="00E91BEE"/>
    <w:rsid w:val="00EA4A2B"/>
    <w:rsid w:val="00EB19F7"/>
    <w:rsid w:val="00EB2278"/>
    <w:rsid w:val="00EC202D"/>
    <w:rsid w:val="00ED4861"/>
    <w:rsid w:val="00ED4FFE"/>
    <w:rsid w:val="00ED5C51"/>
    <w:rsid w:val="00EE0E80"/>
    <w:rsid w:val="00EE3921"/>
    <w:rsid w:val="00EF2014"/>
    <w:rsid w:val="00F071CB"/>
    <w:rsid w:val="00F17BF8"/>
    <w:rsid w:val="00F22FCD"/>
    <w:rsid w:val="00F26A1A"/>
    <w:rsid w:val="00F27A84"/>
    <w:rsid w:val="00F524F4"/>
    <w:rsid w:val="00F53410"/>
    <w:rsid w:val="00F55498"/>
    <w:rsid w:val="00F607D9"/>
    <w:rsid w:val="00F61555"/>
    <w:rsid w:val="00F6530D"/>
    <w:rsid w:val="00F71E23"/>
    <w:rsid w:val="00F8220F"/>
    <w:rsid w:val="00F85127"/>
    <w:rsid w:val="00F93E76"/>
    <w:rsid w:val="00F962B1"/>
    <w:rsid w:val="00FA2325"/>
    <w:rsid w:val="00FB3C5B"/>
    <w:rsid w:val="00FB73FC"/>
    <w:rsid w:val="00FC1282"/>
    <w:rsid w:val="00FD7542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83F45E"/>
  <w15:docId w15:val="{BA6F8BA8-53F1-4567-A7D6-FE420C1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8B"/>
  </w:style>
  <w:style w:type="paragraph" w:styleId="Ttulo1">
    <w:name w:val="heading 1"/>
    <w:basedOn w:val="Normal"/>
    <w:next w:val="Normal"/>
    <w:link w:val="Ttulo1Car"/>
    <w:uiPriority w:val="9"/>
    <w:qFormat/>
    <w:rsid w:val="00D324D3"/>
    <w:pPr>
      <w:spacing w:before="480" w:line="276" w:lineRule="auto"/>
      <w:contextualSpacing/>
      <w:outlineLvl w:val="0"/>
    </w:pPr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540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4A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324D3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egritaPara">
    <w:name w:val="negrita Para"/>
    <w:basedOn w:val="Normal"/>
    <w:link w:val="negrita"/>
    <w:uiPriority w:val="1"/>
    <w:rsid w:val="00DD2BEA"/>
    <w:pPr>
      <w:spacing w:after="200" w:line="276" w:lineRule="auto"/>
    </w:pPr>
    <w:rPr>
      <w:rFonts w:ascii="Frutiger Neue LT Com Medium" w:eastAsiaTheme="minorHAnsi" w:hAnsi="Frutiger Neue LT Com Medium"/>
      <w:sz w:val="20"/>
      <w:szCs w:val="20"/>
      <w:lang w:val="es-CO"/>
    </w:rPr>
  </w:style>
  <w:style w:type="character" w:customStyle="1" w:styleId="negrita">
    <w:name w:val="negrita"/>
    <w:basedOn w:val="Fuentedeprrafopredeter"/>
    <w:link w:val="negritaPara"/>
    <w:uiPriority w:val="1"/>
    <w:qFormat/>
    <w:rsid w:val="00DD2BEA"/>
    <w:rPr>
      <w:rFonts w:ascii="Frutiger Neue LT Com Medium" w:eastAsiaTheme="minorHAnsi" w:hAnsi="Frutiger Neue LT Com Medium"/>
      <w:sz w:val="20"/>
      <w:szCs w:val="20"/>
      <w:lang w:val="es-CO"/>
    </w:rPr>
  </w:style>
  <w:style w:type="paragraph" w:styleId="Encabezado">
    <w:name w:val="header"/>
    <w:basedOn w:val="Normal"/>
    <w:link w:val="EncabezadoC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593"/>
  </w:style>
  <w:style w:type="paragraph" w:styleId="Piedepgina">
    <w:name w:val="footer"/>
    <w:basedOn w:val="Normal"/>
    <w:link w:val="PiedepginaC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593"/>
  </w:style>
  <w:style w:type="paragraph" w:styleId="Textodeglobo">
    <w:name w:val="Balloon Text"/>
    <w:basedOn w:val="Normal"/>
    <w:link w:val="TextodegloboCar"/>
    <w:uiPriority w:val="99"/>
    <w:semiHidden/>
    <w:unhideWhenUsed/>
    <w:rsid w:val="008D359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3593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1007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07F"/>
    <w:rPr>
      <w:color w:val="800080" w:themeColor="followedHyperlink"/>
      <w:u w:val="single"/>
    </w:rPr>
  </w:style>
  <w:style w:type="character" w:styleId="Refdecomentario">
    <w:name w:val="annotation reference"/>
    <w:semiHidden/>
    <w:rsid w:val="0071140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11408"/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paragraph" w:styleId="Sinespaciado">
    <w:name w:val="No Spacing"/>
    <w:uiPriority w:val="1"/>
    <w:qFormat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711408"/>
    <w:pPr>
      <w:jc w:val="both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711408"/>
    <w:rPr>
      <w:rFonts w:ascii="Arial" w:eastAsia="Times New Roman" w:hAnsi="Arial" w:cs="Times New Roman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63"/>
    <w:qFormat/>
    <w:rsid w:val="007114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D324D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324D3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324D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324D3"/>
  </w:style>
  <w:style w:type="character" w:customStyle="1" w:styleId="Ttulo1Car">
    <w:name w:val="Título 1 Car"/>
    <w:basedOn w:val="Fuentedeprrafopredeter"/>
    <w:link w:val="Ttulo1"/>
    <w:uiPriority w:val="9"/>
    <w:rsid w:val="00D324D3"/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character" w:customStyle="1" w:styleId="Ttulo4Car">
    <w:name w:val="Título 4 Car"/>
    <w:basedOn w:val="Fuentedeprrafopredeter"/>
    <w:link w:val="Ttulo4"/>
    <w:uiPriority w:val="9"/>
    <w:rsid w:val="00D324D3"/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paragraph" w:styleId="Sangra3detindependiente">
    <w:name w:val="Body Text Indent 3"/>
    <w:basedOn w:val="Normal"/>
    <w:link w:val="Sangra3detindependienteCar"/>
    <w:rsid w:val="00D324D3"/>
    <w:pPr>
      <w:spacing w:after="120" w:line="276" w:lineRule="auto"/>
      <w:ind w:left="283"/>
    </w:pPr>
    <w:rPr>
      <w:sz w:val="16"/>
      <w:szCs w:val="16"/>
      <w:lang w:val="es-CO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324D3"/>
    <w:rPr>
      <w:sz w:val="16"/>
      <w:szCs w:val="16"/>
      <w:lang w:val="es-CO" w:eastAsia="es-CO"/>
    </w:rPr>
  </w:style>
  <w:style w:type="paragraph" w:customStyle="1" w:styleId="Estilo2">
    <w:name w:val="Estilo2"/>
    <w:basedOn w:val="Listaconnmeros"/>
    <w:uiPriority w:val="99"/>
    <w:rsid w:val="00D324D3"/>
    <w:pPr>
      <w:numPr>
        <w:numId w:val="0"/>
      </w:numPr>
      <w:spacing w:after="200" w:line="276" w:lineRule="auto"/>
      <w:contextualSpacing w:val="0"/>
    </w:pPr>
    <w:rPr>
      <w:sz w:val="22"/>
      <w:szCs w:val="22"/>
      <w:lang w:val="es-CO" w:eastAsia="es-CO"/>
    </w:rPr>
  </w:style>
  <w:style w:type="paragraph" w:customStyle="1" w:styleId="toa">
    <w:name w:val="toa"/>
    <w:basedOn w:val="Normal"/>
    <w:rsid w:val="00D324D3"/>
    <w:pPr>
      <w:tabs>
        <w:tab w:val="left" w:pos="0"/>
        <w:tab w:val="left" w:pos="9000"/>
        <w:tab w:val="right" w:pos="9360"/>
      </w:tabs>
      <w:suppressAutoHyphens/>
      <w:spacing w:after="200" w:line="276" w:lineRule="auto"/>
      <w:jc w:val="both"/>
    </w:pPr>
    <w:rPr>
      <w:rFonts w:ascii="Times New Roman" w:eastAsia="Times New Roman" w:hAnsi="Times New Roman"/>
      <w:spacing w:val="-2"/>
      <w:sz w:val="22"/>
      <w:szCs w:val="22"/>
      <w:lang w:val="es-CO" w:eastAsia="es-CO"/>
    </w:rPr>
  </w:style>
  <w:style w:type="table" w:styleId="Tablaconcuadrcula">
    <w:name w:val="Table Grid"/>
    <w:basedOn w:val="Tablanormal"/>
    <w:rsid w:val="00D324D3"/>
    <w:pPr>
      <w:spacing w:after="200" w:line="276" w:lineRule="auto"/>
    </w:pPr>
    <w:rPr>
      <w:sz w:val="22"/>
      <w:szCs w:val="22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link w:val="SubttuloCar"/>
    <w:uiPriority w:val="11"/>
    <w:qFormat/>
    <w:rsid w:val="00D324D3"/>
    <w:pPr>
      <w:spacing w:after="600" w:line="276" w:lineRule="auto"/>
    </w:pPr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character" w:customStyle="1" w:styleId="SubttuloCar">
    <w:name w:val="Subtítulo Car"/>
    <w:basedOn w:val="Fuentedeprrafopredeter"/>
    <w:link w:val="Subttulo"/>
    <w:uiPriority w:val="11"/>
    <w:rsid w:val="00D324D3"/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paragraph" w:customStyle="1" w:styleId="Default">
    <w:name w:val="Default"/>
    <w:rsid w:val="00D324D3"/>
    <w:pPr>
      <w:autoSpaceDE w:val="0"/>
      <w:autoSpaceDN w:val="0"/>
      <w:adjustRightInd w:val="0"/>
    </w:pPr>
    <w:rPr>
      <w:rFonts w:ascii="Arial" w:hAnsi="Arial" w:cs="Arial"/>
      <w:color w:val="000000"/>
      <w:lang w:val="es-ES" w:eastAsia="es-CO"/>
    </w:rPr>
  </w:style>
  <w:style w:type="paragraph" w:styleId="Listaconnmeros">
    <w:name w:val="List Number"/>
    <w:basedOn w:val="Normal"/>
    <w:uiPriority w:val="99"/>
    <w:semiHidden/>
    <w:unhideWhenUsed/>
    <w:rsid w:val="00D324D3"/>
    <w:pPr>
      <w:numPr>
        <w:numId w:val="2"/>
      </w:numPr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63"/>
    <w:locked/>
    <w:rsid w:val="00392344"/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unhideWhenUsed/>
    <w:rsid w:val="00EE392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E3921"/>
    <w:rPr>
      <w:sz w:val="20"/>
      <w:szCs w:val="20"/>
    </w:rPr>
  </w:style>
  <w:style w:type="character" w:styleId="Refdenotaalpie">
    <w:name w:val="footnote reference"/>
    <w:basedOn w:val="Fuentedeprrafopredeter"/>
    <w:unhideWhenUsed/>
    <w:rsid w:val="00EE3921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E24A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2Car">
    <w:name w:val="Título 2 Car"/>
    <w:basedOn w:val="Fuentedeprrafopredeter"/>
    <w:link w:val="Ttulo2"/>
    <w:uiPriority w:val="9"/>
    <w:rsid w:val="00454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902FD"/>
    <w:pPr>
      <w:keepNext/>
      <w:keepLines/>
      <w:contextualSpacing w:val="0"/>
      <w:outlineLvl w:val="9"/>
    </w:pPr>
    <w:rPr>
      <w:rFonts w:asciiTheme="majorHAnsi" w:hAnsiTheme="majorHAnsi"/>
      <w:color w:val="365F91" w:themeColor="accent1" w:themeShade="BF"/>
      <w:sz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220"/>
    </w:pPr>
    <w:rPr>
      <w:sz w:val="22"/>
      <w:szCs w:val="22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A902FD"/>
    <w:pPr>
      <w:spacing w:after="100" w:line="276" w:lineRule="auto"/>
    </w:pPr>
    <w:rPr>
      <w:sz w:val="22"/>
      <w:szCs w:val="22"/>
      <w:lang w:val="es-E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440"/>
    </w:pPr>
    <w:rPr>
      <w:sz w:val="22"/>
      <w:szCs w:val="22"/>
      <w:lang w:val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D5FD0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D5FD0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D5FD0"/>
    <w:rPr>
      <w:vertAlign w:val="superscrip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1555"/>
    <w:pPr>
      <w:overflowPunct/>
      <w:autoSpaceDE/>
      <w:autoSpaceDN/>
      <w:adjustRightInd/>
      <w:textAlignment w:val="auto"/>
    </w:pPr>
    <w:rPr>
      <w:rFonts w:asciiTheme="minorHAnsi" w:eastAsiaTheme="minorEastAsia" w:hAnsiTheme="minorHAnsi" w:cstheme="minorBidi"/>
      <w:b/>
      <w:bCs/>
      <w:color w:val="auto"/>
      <w:lang w:val="en-US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1555"/>
    <w:rPr>
      <w:rFonts w:ascii="Times New Roman" w:eastAsia="Times New Roman" w:hAnsi="Times New Roman" w:cs="Times New Roman"/>
      <w:b/>
      <w:bCs/>
      <w:color w:val="000080"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F6155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1A5B1B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1A5B1B"/>
    <w:rPr>
      <w:sz w:val="16"/>
      <w:szCs w:val="16"/>
    </w:rPr>
  </w:style>
  <w:style w:type="paragraph" w:styleId="Lista">
    <w:name w:val="List"/>
    <w:basedOn w:val="Normal"/>
    <w:rsid w:val="001E36AE"/>
    <w:pPr>
      <w:numPr>
        <w:numId w:val="28"/>
      </w:numPr>
      <w:tabs>
        <w:tab w:val="left" w:pos="1418"/>
      </w:tabs>
      <w:jc w:val="both"/>
    </w:pPr>
    <w:rPr>
      <w:rFonts w:ascii="Arial" w:eastAsia="Times New Roman" w:hAnsi="Arial" w:cs="Times New Roman"/>
      <w:sz w:val="22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5C7756CDC9C4FB4ECC7A13C6D4863" ma:contentTypeVersion="6" ma:contentTypeDescription="Create a new document." ma:contentTypeScope="" ma:versionID="e27179410f0368da37ce729bff67939f">
  <xsd:schema xmlns:xsd="http://www.w3.org/2001/XMLSchema" xmlns:xs="http://www.w3.org/2001/XMLSchema" xmlns:p="http://schemas.microsoft.com/office/2006/metadata/properties" xmlns:ns2="a13b67cf-4985-4cfe-ba73-7efe7d970b1e" targetNamespace="http://schemas.microsoft.com/office/2006/metadata/properties" ma:root="true" ma:fieldsID="86c1bda89a11808db0db4ddcd6997630" ns2:_="">
    <xsd:import namespace="a13b67cf-4985-4cfe-ba73-7efe7d970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E27B2D-05CA-4329-9FB3-A54DF77B25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8F28D6-E800-49B2-850D-59940B6F1453}"/>
</file>

<file path=customXml/itemProps3.xml><?xml version="1.0" encoding="utf-8"?>
<ds:datastoreItem xmlns:ds="http://schemas.openxmlformats.org/officeDocument/2006/customXml" ds:itemID="{08EA99C7-CC18-4FDC-90D8-C446B7DF3959}"/>
</file>

<file path=customXml/itemProps4.xml><?xml version="1.0" encoding="utf-8"?>
<ds:datastoreItem xmlns:ds="http://schemas.openxmlformats.org/officeDocument/2006/customXml" ds:itemID="{9A9D9911-FBD2-4B0B-A909-8113E73667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Suarez Cardenas, Giovanna Alexandra, Enel Colombia</cp:lastModifiedBy>
  <cp:revision>5</cp:revision>
  <cp:lastPrinted>2019-06-28T17:23:00Z</cp:lastPrinted>
  <dcterms:created xsi:type="dcterms:W3CDTF">2019-12-17T22:24:00Z</dcterms:created>
  <dcterms:modified xsi:type="dcterms:W3CDTF">2019-12-18T17:02:00Z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0x0101001065C7756CDC9C4FB4ECC7A13C6D4863</vt:lpwstr>
  </property>
</Properties>
</file>