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bookmarkStart w:id="0" w:name="_GoBack"/>
      <w:bookmarkEnd w:id="0"/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E371AA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 xml:space="preserve">Septiembre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</w:t>
      </w:r>
      <w:proofErr w:type="gramStart"/>
      <w:r w:rsidRPr="005E3268">
        <w:rPr>
          <w:rFonts w:ascii="Arial" w:hAnsi="Arial" w:cs="Arial"/>
          <w:color w:val="404040"/>
          <w:shd w:val="clear" w:color="auto" w:fill="FFFFFF"/>
        </w:rPr>
        <w:t>reportamos  las</w:t>
      </w:r>
      <w:proofErr w:type="gramEnd"/>
      <w:r w:rsidRPr="005E3268">
        <w:rPr>
          <w:rFonts w:ascii="Arial" w:hAnsi="Arial" w:cs="Arial"/>
          <w:color w:val="404040"/>
          <w:shd w:val="clear" w:color="auto" w:fill="FFFFFF"/>
        </w:rPr>
        <w:t xml:space="preserve"> garantías constituidas por los conceptos mencionados anteriormente para el mes de </w:t>
      </w:r>
      <w:r w:rsidR="00E371AA">
        <w:rPr>
          <w:rFonts w:ascii="Arial" w:hAnsi="Arial" w:cs="Arial"/>
          <w:color w:val="404040"/>
          <w:shd w:val="clear" w:color="auto" w:fill="FFFFFF"/>
        </w:rPr>
        <w:t xml:space="preserve">Septiembre </w:t>
      </w:r>
      <w:r w:rsidR="00BA7BFD">
        <w:rPr>
          <w:rFonts w:ascii="Arial" w:hAnsi="Arial" w:cs="Arial"/>
          <w:color w:val="404040"/>
          <w:shd w:val="clear" w:color="auto" w:fill="FFFFFF"/>
        </w:rPr>
        <w:t>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E371AA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E371AA">
        <w:rPr>
          <w:noProof/>
        </w:rPr>
        <w:drawing>
          <wp:inline distT="0" distB="0" distL="0" distR="0">
            <wp:extent cx="5940425" cy="67109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1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4450D"/>
    <w:rsid w:val="0009385A"/>
    <w:rsid w:val="000C6460"/>
    <w:rsid w:val="0012606B"/>
    <w:rsid w:val="00141ABF"/>
    <w:rsid w:val="0019174E"/>
    <w:rsid w:val="001A460A"/>
    <w:rsid w:val="001E21F1"/>
    <w:rsid w:val="001F76D7"/>
    <w:rsid w:val="002064DE"/>
    <w:rsid w:val="002729F1"/>
    <w:rsid w:val="0029317A"/>
    <w:rsid w:val="002F43E1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650B9"/>
    <w:rsid w:val="00A9320C"/>
    <w:rsid w:val="00AC78D3"/>
    <w:rsid w:val="00B21269"/>
    <w:rsid w:val="00B546E0"/>
    <w:rsid w:val="00B82364"/>
    <w:rsid w:val="00BA7BFD"/>
    <w:rsid w:val="00BD2EA8"/>
    <w:rsid w:val="00C873F8"/>
    <w:rsid w:val="00D330F8"/>
    <w:rsid w:val="00E371AA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C973910-E0D6-446F-B5D7-DD7B95B2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Ruiz, Jaime</cp:lastModifiedBy>
  <cp:revision>2</cp:revision>
  <dcterms:created xsi:type="dcterms:W3CDTF">2017-09-29T04:16:00Z</dcterms:created>
  <dcterms:modified xsi:type="dcterms:W3CDTF">2017-09-29T04:16:00Z</dcterms:modified>
</cp:coreProperties>
</file>