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26D9" w14:textId="77777777"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14:paraId="36DC3AAF" w14:textId="77777777"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44176745" w:rsidR="004A140D" w:rsidRPr="004A140D" w:rsidRDefault="00E01183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Jul</w:t>
      </w:r>
      <w:r w:rsidR="002A53BC">
        <w:rPr>
          <w:rFonts w:ascii="Arial" w:eastAsiaTheme="majorEastAsia" w:hAnsi="Arial" w:cs="Arial"/>
          <w:b/>
          <w:iCs/>
          <w:sz w:val="24"/>
          <w:szCs w:val="33"/>
        </w:rPr>
        <w:t>io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DB483E"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14:paraId="126FE4A9" w14:textId="7A91A851" w:rsidR="002E42F1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263136">
        <w:rPr>
          <w:rFonts w:ascii="Arial" w:hAnsi="Arial" w:cs="Arial"/>
          <w:color w:val="404040"/>
          <w:shd w:val="clear" w:color="auto" w:fill="FFFFFF"/>
        </w:rPr>
        <w:t>jul</w:t>
      </w:r>
      <w:r w:rsidR="002A53BC">
        <w:rPr>
          <w:rFonts w:ascii="Arial" w:hAnsi="Arial" w:cs="Arial"/>
          <w:color w:val="404040"/>
          <w:shd w:val="clear" w:color="auto" w:fill="FFFFFF"/>
        </w:rPr>
        <w:t>io</w:t>
      </w:r>
      <w:r w:rsidR="00301AA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DB483E">
        <w:rPr>
          <w:rFonts w:ascii="Arial" w:hAnsi="Arial" w:cs="Arial"/>
          <w:color w:val="404040"/>
          <w:shd w:val="clear" w:color="auto" w:fill="FFFFFF"/>
        </w:rPr>
        <w:t>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2FDEFDBB" w14:textId="1121694F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A0600C">
        <w:drawing>
          <wp:inline distT="0" distB="0" distL="0" distR="0" wp14:anchorId="49D1C0A2" wp14:editId="16AAF10E">
            <wp:extent cx="5940425" cy="828675"/>
            <wp:effectExtent l="0" t="0" r="317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bookmarkEnd w:id="0"/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63136"/>
    <w:rsid w:val="002729F1"/>
    <w:rsid w:val="0029317A"/>
    <w:rsid w:val="002A19F6"/>
    <w:rsid w:val="002A53BC"/>
    <w:rsid w:val="002E42F1"/>
    <w:rsid w:val="00301AA6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A49A1"/>
    <w:rsid w:val="005B72FD"/>
    <w:rsid w:val="005E3268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45703"/>
    <w:rsid w:val="00A51D5C"/>
    <w:rsid w:val="00A650B9"/>
    <w:rsid w:val="00A9320C"/>
    <w:rsid w:val="00AC78D3"/>
    <w:rsid w:val="00AE7D53"/>
    <w:rsid w:val="00B05746"/>
    <w:rsid w:val="00B21269"/>
    <w:rsid w:val="00B2711C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5" ma:contentTypeDescription="Create a new document." ma:contentTypeScope="" ma:versionID="36feeed32129819516109099e6e319d4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ad2500fa6e6877f894e0cf118b006665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785b8fc-d22c-4ba9-b454-aea9cb9fa48f"/>
    <ds:schemaRef ds:uri="http://schemas.microsoft.com/office/infopath/2007/PartnerControls"/>
    <ds:schemaRef ds:uri="fa08d7e0-1251-4dc7-87b9-13a3435fd2c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610344-4AB6-4D58-983A-E1EE9DE87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6</cp:revision>
  <dcterms:created xsi:type="dcterms:W3CDTF">2020-06-25T15:28:00Z</dcterms:created>
  <dcterms:modified xsi:type="dcterms:W3CDTF">2020-07-21T14:12:00Z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</Properties>
</file>